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 w:hAnsi="宋体"/>
          <w:b/>
          <w:sz w:val="44"/>
          <w:szCs w:val="44"/>
        </w:rPr>
      </w:pPr>
      <w:r w:rsidRPr="00C86C4A">
        <w:rPr>
          <w:rFonts w:ascii="黑体" w:eastAsia="黑体" w:hAnsi="宋体" w:hint="eastAsia"/>
          <w:b/>
          <w:sz w:val="44"/>
          <w:szCs w:val="44"/>
        </w:rPr>
        <w:t>[</w:t>
      </w:r>
      <w:r w:rsidR="008E6161" w:rsidRPr="00C86C4A">
        <w:rPr>
          <w:rFonts w:ascii="黑体" w:eastAsia="黑体" w:hAnsi="宋体" w:hint="eastAsia"/>
          <w:b/>
          <w:sz w:val="44"/>
          <w:szCs w:val="44"/>
        </w:rPr>
        <w:t>CT</w:t>
      </w:r>
      <w:r w:rsidRPr="00C86C4A">
        <w:rPr>
          <w:rFonts w:ascii="黑体" w:eastAsia="黑体" w:hAnsi="宋体" w:hint="eastAsia"/>
          <w:b/>
          <w:sz w:val="44"/>
          <w:szCs w:val="44"/>
        </w:rPr>
        <w:t>.N</w:t>
      </w:r>
      <w:r w:rsidR="00502D13" w:rsidRPr="00C86C4A">
        <w:rPr>
          <w:rFonts w:ascii="黑体" w:eastAsia="黑体" w:hAnsi="宋体" w:hint="eastAsia"/>
          <w:b/>
          <w:sz w:val="44"/>
          <w:szCs w:val="44"/>
        </w:rPr>
        <w:t>AME</w:t>
      </w:r>
      <w:r w:rsidRPr="00C86C4A">
        <w:rPr>
          <w:rFonts w:ascii="黑体" w:eastAsia="黑体" w:hAnsi="宋体" w:hint="eastAsia"/>
          <w:b/>
          <w:sz w:val="44"/>
          <w:szCs w:val="44"/>
        </w:rPr>
        <w:t>]</w:t>
      </w:r>
      <w:r w:rsidR="00F951DE" w:rsidRPr="00C86C4A">
        <w:rPr>
          <w:rFonts w:ascii="黑体" w:eastAsia="黑体" w:hAnsi="宋体" w:hint="eastAsia"/>
          <w:b/>
          <w:sz w:val="44"/>
          <w:szCs w:val="44"/>
        </w:rPr>
        <w:t>承台桩</w:t>
      </w:r>
      <w:r w:rsidRPr="00C86C4A">
        <w:rPr>
          <w:rFonts w:ascii="黑体" w:eastAsia="黑体" w:hAnsi="宋体" w:hint="eastAsia"/>
          <w:b/>
          <w:sz w:val="44"/>
          <w:szCs w:val="44"/>
        </w:rPr>
        <w:t>基础</w:t>
      </w:r>
      <w:r w:rsidR="00D87109" w:rsidRPr="00C86C4A">
        <w:rPr>
          <w:rFonts w:ascii="黑体" w:eastAsia="黑体" w:hAnsi="宋体" w:hint="eastAsia"/>
          <w:b/>
          <w:sz w:val="44"/>
          <w:szCs w:val="44"/>
        </w:rPr>
        <w:t>详细</w:t>
      </w:r>
      <w:r w:rsidRPr="00C86C4A">
        <w:rPr>
          <w:rFonts w:ascii="黑体" w:eastAsia="黑体" w:hAnsi="宋体" w:hint="eastAsia"/>
          <w:b/>
          <w:sz w:val="44"/>
          <w:szCs w:val="44"/>
        </w:rPr>
        <w:t>计算书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8C48C0">
      <w:pPr>
        <w:ind w:left="2100" w:firstLine="420"/>
        <w:rPr>
          <w:rFonts w:ascii="黑体" w:eastAsia="黑体"/>
          <w:b/>
          <w:sz w:val="28"/>
          <w:szCs w:val="28"/>
        </w:rPr>
      </w:pPr>
      <w:r w:rsidRPr="00C86C4A">
        <w:rPr>
          <w:rFonts w:ascii="黑体" w:eastAsia="黑体" w:hint="eastAsia"/>
          <w:b/>
          <w:sz w:val="28"/>
          <w:szCs w:val="28"/>
        </w:rPr>
        <w:t>编制人：[</w:t>
      </w:r>
      <w:r w:rsidR="00694D6A" w:rsidRPr="00C86C4A">
        <w:rPr>
          <w:rFonts w:ascii="黑体" w:eastAsia="黑体" w:hint="eastAsia"/>
          <w:b/>
          <w:sz w:val="28"/>
          <w:szCs w:val="28"/>
        </w:rPr>
        <w:t>CT</w:t>
      </w:r>
      <w:r w:rsidRPr="00C86C4A">
        <w:rPr>
          <w:rFonts w:ascii="黑体" w:eastAsia="黑体" w:hint="eastAsia"/>
          <w:b/>
          <w:sz w:val="28"/>
          <w:szCs w:val="28"/>
        </w:rPr>
        <w:t>.Designer]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8C48C0">
      <w:pPr>
        <w:ind w:left="2100" w:firstLine="420"/>
        <w:rPr>
          <w:rFonts w:ascii="黑体" w:eastAsia="黑体"/>
          <w:b/>
          <w:sz w:val="28"/>
          <w:szCs w:val="28"/>
        </w:rPr>
      </w:pPr>
      <w:r w:rsidRPr="00C86C4A">
        <w:rPr>
          <w:rFonts w:ascii="黑体" w:eastAsia="黑体" w:hint="eastAsia"/>
          <w:b/>
          <w:sz w:val="28"/>
          <w:szCs w:val="28"/>
        </w:rPr>
        <w:t>审核人：[</w:t>
      </w:r>
      <w:r w:rsidR="00694D6A" w:rsidRPr="00C86C4A">
        <w:rPr>
          <w:rFonts w:ascii="黑体" w:eastAsia="黑体" w:hint="eastAsia"/>
          <w:b/>
          <w:sz w:val="28"/>
          <w:szCs w:val="28"/>
        </w:rPr>
        <w:t>CT</w:t>
      </w:r>
      <w:r w:rsidRPr="00C86C4A">
        <w:rPr>
          <w:rFonts w:ascii="黑体" w:eastAsia="黑体" w:hint="eastAsia"/>
          <w:b/>
          <w:sz w:val="28"/>
          <w:szCs w:val="28"/>
        </w:rPr>
        <w:t>.Viewer]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8C48C0">
      <w:pPr>
        <w:ind w:left="2100" w:firstLine="420"/>
        <w:rPr>
          <w:rFonts w:ascii="黑体" w:eastAsia="黑体"/>
          <w:b/>
          <w:sz w:val="28"/>
          <w:szCs w:val="28"/>
        </w:rPr>
      </w:pPr>
      <w:r w:rsidRPr="00C86C4A">
        <w:rPr>
          <w:rFonts w:ascii="黑体" w:eastAsia="黑体" w:hint="eastAsia"/>
          <w:b/>
          <w:sz w:val="28"/>
          <w:szCs w:val="28"/>
        </w:rPr>
        <w:t>编制日期：[</w:t>
      </w:r>
      <w:r w:rsidR="00694D6A" w:rsidRPr="00C86C4A">
        <w:rPr>
          <w:rFonts w:ascii="黑体" w:eastAsia="黑体" w:hint="eastAsia"/>
          <w:b/>
          <w:sz w:val="28"/>
          <w:szCs w:val="28"/>
        </w:rPr>
        <w:t>CT</w:t>
      </w:r>
      <w:r w:rsidRPr="00C86C4A">
        <w:rPr>
          <w:rFonts w:ascii="黑体" w:eastAsia="黑体" w:hint="eastAsia"/>
          <w:b/>
          <w:sz w:val="28"/>
          <w:szCs w:val="28"/>
        </w:rPr>
        <w:t>.Time]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8C48C0" w:rsidP="008C48C0">
      <w:pPr>
        <w:ind w:left="2100" w:firstLine="42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单位名称：</w:t>
      </w:r>
      <w:r w:rsidR="006557B4" w:rsidRPr="00C86C4A">
        <w:rPr>
          <w:rFonts w:ascii="黑体" w:eastAsia="黑体" w:hint="eastAsia"/>
          <w:b/>
          <w:sz w:val="28"/>
          <w:szCs w:val="28"/>
        </w:rPr>
        <w:t>[</w:t>
      </w:r>
      <w:r w:rsidR="00694D6A" w:rsidRPr="00C86C4A">
        <w:rPr>
          <w:rFonts w:ascii="黑体" w:eastAsia="黑体" w:hint="eastAsia"/>
          <w:b/>
          <w:sz w:val="28"/>
          <w:szCs w:val="28"/>
        </w:rPr>
        <w:t>CT</w:t>
      </w:r>
      <w:r w:rsidR="006557B4" w:rsidRPr="00C86C4A">
        <w:rPr>
          <w:rFonts w:ascii="黑体" w:eastAsia="黑体" w:hint="eastAsia"/>
          <w:b/>
          <w:sz w:val="28"/>
          <w:szCs w:val="28"/>
        </w:rPr>
        <w:t>.Co]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AB0C60" w:rsidRPr="00C86C4A" w:rsidRDefault="00AB0C60" w:rsidP="006557B4">
      <w:pPr>
        <w:jc w:val="center"/>
        <w:rPr>
          <w:rFonts w:ascii="黑体" w:eastAsia="黑体"/>
          <w:b/>
          <w:sz w:val="24"/>
        </w:rPr>
      </w:pPr>
    </w:p>
    <w:p w:rsidR="00AB0C60" w:rsidRPr="00C86C4A" w:rsidRDefault="00AB0C60" w:rsidP="006557B4">
      <w:pPr>
        <w:jc w:val="center"/>
        <w:rPr>
          <w:rFonts w:ascii="黑体" w:eastAsia="黑体"/>
          <w:b/>
          <w:sz w:val="24"/>
        </w:rPr>
      </w:pPr>
    </w:p>
    <w:p w:rsidR="00AB0C60" w:rsidRPr="00C86C4A" w:rsidRDefault="00AB0C60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4C4522" w:rsidRPr="00C86C4A" w:rsidRDefault="004C4522" w:rsidP="004C4522">
      <w:pPr>
        <w:rPr>
          <w:b/>
          <w:sz w:val="24"/>
        </w:rPr>
      </w:pPr>
    </w:p>
    <w:p w:rsidR="004C4522" w:rsidRPr="00C86C4A" w:rsidRDefault="004C4522" w:rsidP="004C4522">
      <w:pPr>
        <w:rPr>
          <w:b/>
          <w:sz w:val="24"/>
        </w:rPr>
      </w:pPr>
    </w:p>
    <w:p w:rsidR="000630F9" w:rsidRPr="00C86C4A" w:rsidRDefault="004C4522" w:rsidP="000A2E59">
      <w:pPr>
        <w:rPr>
          <w:szCs w:val="21"/>
        </w:rPr>
      </w:pPr>
      <w:r w:rsidRPr="00C86C4A">
        <w:rPr>
          <w:b/>
          <w:szCs w:val="21"/>
        </w:rPr>
        <w:t>&lt;A&gt;</w:t>
      </w:r>
      <w:r w:rsidR="001B6C30" w:rsidRPr="00C86C4A">
        <w:rPr>
          <w:rFonts w:hint="eastAsia"/>
          <w:b/>
          <w:szCs w:val="21"/>
        </w:rPr>
        <w:t xml:space="preserve"> </w:t>
      </w:r>
      <w:r w:rsidRPr="00C86C4A">
        <w:rPr>
          <w:rFonts w:hAnsi="宋体"/>
          <w:b/>
          <w:szCs w:val="21"/>
        </w:rPr>
        <w:t>设计资料</w:t>
      </w:r>
    </w:p>
    <w:p w:rsidR="000A2E59" w:rsidRPr="00C86C4A" w:rsidRDefault="000A2E59" w:rsidP="004B21E2">
      <w:r w:rsidRPr="00C86C4A">
        <w:lastRenderedPageBreak/>
        <w:t>&lt;A.B&gt;</w:t>
      </w:r>
      <w:r w:rsidR="001B6C30" w:rsidRPr="00C86C4A">
        <w:rPr>
          <w:rFonts w:hint="eastAsia"/>
        </w:rPr>
        <w:t xml:space="preserve"> </w:t>
      </w:r>
      <w:r w:rsidRPr="00C86C4A">
        <w:rPr>
          <w:rFonts w:hAnsi="宋体"/>
        </w:rPr>
        <w:t>规范标准</w:t>
      </w:r>
    </w:p>
    <w:p w:rsidR="000630F9" w:rsidRPr="00C86C4A" w:rsidRDefault="000630F9" w:rsidP="00D45A7D">
      <w:pPr>
        <w:rPr>
          <w:rFonts w:hAnsi="宋体"/>
        </w:rPr>
      </w:pPr>
      <w:r w:rsidRPr="00C86C4A">
        <w:rPr>
          <w:rFonts w:hAnsi="宋体"/>
        </w:rPr>
        <w:t>《公路桥涵设计通用规范》（</w:t>
      </w:r>
      <w:r w:rsidR="008C01C2" w:rsidRPr="00C86C4A">
        <w:rPr>
          <w:rFonts w:hAnsi="宋体" w:hint="eastAsia"/>
        </w:rPr>
        <w:t>JTG D60-2004</w:t>
      </w:r>
      <w:r w:rsidRPr="00C86C4A">
        <w:rPr>
          <w:rFonts w:hAnsi="宋体"/>
        </w:rPr>
        <w:t>）</w:t>
      </w:r>
    </w:p>
    <w:p w:rsidR="000630F9" w:rsidRPr="00C86C4A" w:rsidRDefault="000630F9" w:rsidP="004B21E2">
      <w:r w:rsidRPr="00C86C4A">
        <w:t>《公路钢筋混凝土及预应力混凝土桥涵设计规范》（</w:t>
      </w:r>
      <w:r w:rsidR="008C01C2" w:rsidRPr="00C86C4A">
        <w:rPr>
          <w:rFonts w:hint="eastAsia"/>
        </w:rPr>
        <w:t>JTG D62-2004</w:t>
      </w:r>
      <w:r w:rsidRPr="00C86C4A">
        <w:t>）</w:t>
      </w:r>
    </w:p>
    <w:p w:rsidR="000630F9" w:rsidRPr="00C86C4A" w:rsidRDefault="000630F9" w:rsidP="00D45A7D">
      <w:pPr>
        <w:rPr>
          <w:rFonts w:hAnsi="宋体"/>
        </w:rPr>
      </w:pPr>
      <w:r w:rsidRPr="00C86C4A">
        <w:rPr>
          <w:rFonts w:hAnsi="宋体"/>
        </w:rPr>
        <w:t>《公路桥涵地基与基础设计规范》（</w:t>
      </w:r>
      <w:r w:rsidR="008C01C2" w:rsidRPr="00C86C4A">
        <w:rPr>
          <w:rFonts w:hAnsi="宋体" w:hint="eastAsia"/>
        </w:rPr>
        <w:t>JTG D63-2007</w:t>
      </w:r>
      <w:r w:rsidRPr="00C86C4A">
        <w:rPr>
          <w:rFonts w:hAnsi="宋体"/>
        </w:rPr>
        <w:t>）</w:t>
      </w:r>
    </w:p>
    <w:p w:rsidR="000630F9" w:rsidRPr="00C86C4A" w:rsidRDefault="00D0406E" w:rsidP="00D45A7D">
      <w:pPr>
        <w:rPr>
          <w:b/>
          <w:szCs w:val="21"/>
        </w:rPr>
      </w:pPr>
      <w:r w:rsidRPr="00C86C4A">
        <w:rPr>
          <w:rFonts w:hAnsi="宋体" w:hint="eastAsia"/>
          <w:kern w:val="0"/>
          <w:szCs w:val="21"/>
        </w:rPr>
        <w:t>《公路圬工桥涵设计规范》（</w:t>
      </w:r>
      <w:r w:rsidRPr="00C86C4A">
        <w:rPr>
          <w:rFonts w:hAnsi="宋体"/>
          <w:kern w:val="0"/>
          <w:szCs w:val="21"/>
        </w:rPr>
        <w:t>JTG D61-2005</w:t>
      </w:r>
      <w:r w:rsidRPr="00C86C4A">
        <w:rPr>
          <w:rFonts w:hAnsi="宋体" w:hint="eastAsia"/>
          <w:kern w:val="0"/>
          <w:szCs w:val="21"/>
        </w:rPr>
        <w:t>）</w:t>
      </w:r>
    </w:p>
    <w:p w:rsidR="009A263F" w:rsidRPr="00C86C4A" w:rsidRDefault="009A263F" w:rsidP="009A263F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结构尺寸</w:t>
      </w:r>
    </w:p>
    <w:p w:rsidR="00451349" w:rsidRDefault="00451349" w:rsidP="00367FE3">
      <w:pPr>
        <w:jc w:val="center"/>
      </w:pPr>
    </w:p>
    <w:p w:rsidR="00451349" w:rsidRPr="00C86C4A" w:rsidRDefault="00CA44E0" w:rsidP="00367FE3">
      <w:pPr>
        <w:jc w:val="center"/>
      </w:pPr>
      <w:r w:rsidRPr="00CA44E0">
        <w:t>[$TUGZ$]</w:t>
      </w:r>
    </w:p>
    <w:p w:rsidR="004422B1" w:rsidRPr="00C86C4A" w:rsidRDefault="006D06A1" w:rsidP="006D06A1">
      <w:pPr>
        <w:spacing w:line="360" w:lineRule="auto"/>
        <w:jc w:val="center"/>
        <w:rPr>
          <w:szCs w:val="21"/>
        </w:rPr>
      </w:pPr>
      <w:r w:rsidRPr="00C86C4A">
        <w:rPr>
          <w:rFonts w:ascii="黑体" w:eastAsia="黑体" w:hAnsi="宋体" w:hint="eastAsia"/>
          <w:szCs w:val="21"/>
        </w:rPr>
        <w:t>承台桩基础结构图</w:t>
      </w:r>
    </w:p>
    <w:p w:rsidR="00C6149F" w:rsidRPr="00C86C4A" w:rsidRDefault="00C6149F" w:rsidP="00C6149F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坐标系定义</w:t>
      </w:r>
    </w:p>
    <w:p w:rsidR="005267A0" w:rsidRPr="00C86C4A" w:rsidRDefault="005267A0" w:rsidP="005267A0">
      <w:pPr>
        <w:ind w:firstLineChars="200" w:firstLine="420"/>
      </w:pPr>
      <w:r w:rsidRPr="00C86C4A">
        <w:t>z</w:t>
      </w:r>
      <w:r w:rsidRPr="00C86C4A">
        <w:rPr>
          <w:rFonts w:hAnsi="宋体"/>
        </w:rPr>
        <w:t>轴竖直</w:t>
      </w:r>
      <w:r w:rsidR="00626CC1" w:rsidRPr="00C86C4A">
        <w:rPr>
          <w:rFonts w:hAnsi="宋体" w:hint="eastAsia"/>
        </w:rPr>
        <w:t>，</w:t>
      </w:r>
      <w:r w:rsidRPr="00C86C4A">
        <w:rPr>
          <w:rFonts w:hAnsi="宋体"/>
        </w:rPr>
        <w:t>向</w:t>
      </w:r>
      <w:r w:rsidR="00626CC1" w:rsidRPr="00C86C4A">
        <w:rPr>
          <w:rFonts w:hAnsi="宋体" w:hint="eastAsia"/>
        </w:rPr>
        <w:t>上</w:t>
      </w:r>
      <w:r w:rsidRPr="00C86C4A">
        <w:rPr>
          <w:rFonts w:hAnsi="宋体"/>
        </w:rPr>
        <w:t>为正；</w:t>
      </w:r>
      <w:r w:rsidRPr="00C86C4A">
        <w:t>x</w:t>
      </w:r>
      <w:r w:rsidR="00626CC1" w:rsidRPr="00C86C4A">
        <w:rPr>
          <w:rFonts w:hAnsi="宋体"/>
        </w:rPr>
        <w:t>轴</w:t>
      </w:r>
      <w:r w:rsidR="00626CC1" w:rsidRPr="00C86C4A">
        <w:rPr>
          <w:rFonts w:hAnsi="宋体" w:hint="eastAsia"/>
        </w:rPr>
        <w:t>为横桥向，水平向右，</w:t>
      </w:r>
      <w:r w:rsidR="00626CC1" w:rsidRPr="00C86C4A">
        <w:rPr>
          <w:rFonts w:hAnsi="宋体" w:hint="eastAsia"/>
        </w:rPr>
        <w:t>y</w:t>
      </w:r>
      <w:r w:rsidR="00626CC1" w:rsidRPr="00C86C4A">
        <w:rPr>
          <w:rFonts w:hAnsi="宋体" w:hint="eastAsia"/>
        </w:rPr>
        <w:t>轴根据</w:t>
      </w:r>
      <w:r w:rsidR="00626CC1" w:rsidRPr="00C86C4A">
        <w:rPr>
          <w:rFonts w:hAnsi="宋体" w:hint="eastAsia"/>
        </w:rPr>
        <w:t>x</w:t>
      </w:r>
      <w:r w:rsidR="00626CC1" w:rsidRPr="00C86C4A">
        <w:rPr>
          <w:rFonts w:hAnsi="宋体" w:hint="eastAsia"/>
        </w:rPr>
        <w:t>轴、</w:t>
      </w:r>
      <w:r w:rsidR="00626CC1" w:rsidRPr="00C86C4A">
        <w:rPr>
          <w:rFonts w:hAnsi="宋体" w:hint="eastAsia"/>
        </w:rPr>
        <w:t>z</w:t>
      </w:r>
      <w:r w:rsidR="00626CC1" w:rsidRPr="00C86C4A">
        <w:rPr>
          <w:rFonts w:hAnsi="宋体" w:hint="eastAsia"/>
        </w:rPr>
        <w:t>轴由右手螺旋法则确定</w:t>
      </w:r>
      <w:r w:rsidRPr="00C86C4A">
        <w:rPr>
          <w:rFonts w:hAnsi="宋体"/>
        </w:rPr>
        <w:t>；坐标原点位于</w:t>
      </w:r>
      <w:r w:rsidR="00626CC1" w:rsidRPr="00C86C4A">
        <w:rPr>
          <w:rFonts w:hAnsi="宋体" w:hint="eastAsia"/>
        </w:rPr>
        <w:t>标高</w:t>
      </w:r>
      <w:r w:rsidR="00626CC1" w:rsidRPr="00C86C4A">
        <w:rPr>
          <w:rFonts w:hAnsi="宋体" w:hint="eastAsia"/>
        </w:rPr>
        <w:t>0.0m</w:t>
      </w:r>
      <w:r w:rsidR="00626CC1" w:rsidRPr="00C86C4A">
        <w:rPr>
          <w:rFonts w:hAnsi="宋体" w:hint="eastAsia"/>
        </w:rPr>
        <w:t>处</w:t>
      </w:r>
      <w:r w:rsidRPr="00C86C4A">
        <w:rPr>
          <w:rFonts w:hAnsi="宋体"/>
        </w:rPr>
        <w:t>。</w:t>
      </w:r>
    </w:p>
    <w:p w:rsidR="005267A0" w:rsidRPr="00C86C4A" w:rsidRDefault="005267A0" w:rsidP="005267A0">
      <w:pPr>
        <w:jc w:val="center"/>
      </w:pPr>
      <w:r w:rsidRPr="00C86C4A">
        <w:t>[$TUCOORD</w:t>
      </w:r>
      <w:r w:rsidR="007C4961" w:rsidRPr="00C86C4A">
        <w:rPr>
          <w:rFonts w:hint="eastAsia"/>
        </w:rPr>
        <w:t>$</w:t>
      </w:r>
      <w:r w:rsidRPr="00C86C4A">
        <w:t>]</w:t>
      </w:r>
    </w:p>
    <w:p w:rsidR="00687691" w:rsidRPr="00C86C4A" w:rsidRDefault="00534952" w:rsidP="00534952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整体坐标系示意图</w:t>
      </w:r>
    </w:p>
    <w:p w:rsidR="00C6149F" w:rsidRPr="00C86C4A" w:rsidRDefault="00C6149F" w:rsidP="00C6149F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墩柱桩基编号示意图</w:t>
      </w:r>
    </w:p>
    <w:p w:rsidR="00F001E3" w:rsidRPr="00C86C4A" w:rsidRDefault="00A61F5E" w:rsidP="009B16FC">
      <w:pPr>
        <w:jc w:val="center"/>
      </w:pPr>
      <w:r w:rsidRPr="00C86C4A">
        <w:t>[$TUBH</w:t>
      </w:r>
      <w:r w:rsidR="007C4961" w:rsidRPr="00C86C4A">
        <w:rPr>
          <w:rFonts w:hint="eastAsia"/>
        </w:rPr>
        <w:t>$</w:t>
      </w:r>
      <w:r w:rsidRPr="00C86C4A">
        <w:t>]</w:t>
      </w:r>
    </w:p>
    <w:p w:rsidR="00687691" w:rsidRPr="00C86C4A" w:rsidRDefault="007121DB" w:rsidP="007121DB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/>
        </w:rPr>
        <w:t>墩柱桩基编号示意图</w:t>
      </w:r>
    </w:p>
    <w:p w:rsidR="006B66BD" w:rsidRPr="00C86C4A" w:rsidRDefault="006B66BD" w:rsidP="006B66BD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="00D94939" w:rsidRPr="00C86C4A">
        <w:rPr>
          <w:rFonts w:hAnsi="宋体" w:hint="eastAsia"/>
          <w:szCs w:val="21"/>
        </w:rPr>
        <w:t>材料</w:t>
      </w:r>
      <w:r w:rsidRPr="00C86C4A">
        <w:rPr>
          <w:rFonts w:hAnsi="宋体"/>
          <w:szCs w:val="21"/>
        </w:rPr>
        <w:t>参数</w:t>
      </w:r>
    </w:p>
    <w:p w:rsidR="00A61F5E" w:rsidRPr="00C86C4A" w:rsidRDefault="00A61F5E" w:rsidP="008C48C0">
      <w:pPr>
        <w:spacing w:beforeLines="50" w:before="156"/>
        <w:ind w:firstLineChars="200" w:firstLine="422"/>
        <w:jc w:val="center"/>
        <w:rPr>
          <w:b/>
          <w:szCs w:val="21"/>
        </w:rPr>
      </w:pPr>
      <w:r w:rsidRPr="00C86C4A">
        <w:rPr>
          <w:rFonts w:hAnsi="宋体"/>
          <w:b/>
          <w:szCs w:val="21"/>
        </w:rPr>
        <w:t>计算参数表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参数名称</w:t>
            </w:r>
          </w:p>
        </w:tc>
        <w:tc>
          <w:tcPr>
            <w:tcW w:w="2408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参数值</w:t>
            </w:r>
          </w:p>
        </w:tc>
      </w:tr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承台材料</w:t>
            </w:r>
          </w:p>
        </w:tc>
        <w:tc>
          <w:tcPr>
            <w:tcW w:w="2408" w:type="dxa"/>
            <w:vAlign w:val="center"/>
          </w:tcPr>
          <w:p w:rsidR="00A61F5E" w:rsidRPr="00C86C4A" w:rsidRDefault="00342D6E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r w:rsidR="00D32B90" w:rsidRPr="00C86C4A">
              <w:rPr>
                <w:szCs w:val="21"/>
              </w:rPr>
              <w:t>Concrete(CT).MAT</w:t>
            </w:r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901513" w:rsidRPr="00C86C4A" w:rsidTr="008B3F8E">
        <w:trPr>
          <w:jc w:val="center"/>
        </w:trPr>
        <w:tc>
          <w:tcPr>
            <w:tcW w:w="2407" w:type="dxa"/>
            <w:vAlign w:val="center"/>
          </w:tcPr>
          <w:p w:rsidR="00901513" w:rsidRPr="00C86C4A" w:rsidRDefault="00901513" w:rsidP="00901513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IFR?FSET.fConcrete?</w:t>
            </w:r>
          </w:p>
        </w:tc>
        <w:tc>
          <w:tcPr>
            <w:tcW w:w="2408" w:type="dxa"/>
            <w:vAlign w:val="center"/>
          </w:tcPr>
          <w:p w:rsidR="00901513" w:rsidRPr="00C86C4A" w:rsidRDefault="00901513" w:rsidP="008B3F8E">
            <w:pPr>
              <w:jc w:val="center"/>
              <w:rPr>
                <w:szCs w:val="21"/>
              </w:rPr>
            </w:pPr>
          </w:p>
        </w:tc>
      </w:tr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桩基材料</w:t>
            </w:r>
          </w:p>
        </w:tc>
        <w:tc>
          <w:tcPr>
            <w:tcW w:w="2408" w:type="dxa"/>
            <w:vAlign w:val="center"/>
          </w:tcPr>
          <w:p w:rsidR="00A61F5E" w:rsidRPr="00C86C4A" w:rsidRDefault="00342D6E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r w:rsidR="001F0774" w:rsidRPr="00C86C4A">
              <w:rPr>
                <w:szCs w:val="21"/>
              </w:rPr>
              <w:t>Concrete(ZJ).MAT</w:t>
            </w:r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901513" w:rsidRPr="00C86C4A" w:rsidTr="008B3F8E">
        <w:trPr>
          <w:jc w:val="center"/>
        </w:trPr>
        <w:tc>
          <w:tcPr>
            <w:tcW w:w="2407" w:type="dxa"/>
            <w:vAlign w:val="center"/>
          </w:tcPr>
          <w:p w:rsidR="00901513" w:rsidRPr="00C86C4A" w:rsidRDefault="00901513" w:rsidP="00901513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ENDIFR</w:t>
            </w:r>
          </w:p>
        </w:tc>
        <w:tc>
          <w:tcPr>
            <w:tcW w:w="2408" w:type="dxa"/>
            <w:vAlign w:val="center"/>
          </w:tcPr>
          <w:p w:rsidR="00901513" w:rsidRPr="00C86C4A" w:rsidRDefault="00901513" w:rsidP="008B3F8E">
            <w:pPr>
              <w:jc w:val="center"/>
              <w:rPr>
                <w:szCs w:val="21"/>
              </w:rPr>
            </w:pPr>
          </w:p>
        </w:tc>
      </w:tr>
      <w:tr w:rsidR="001F4032" w:rsidRPr="00C86C4A" w:rsidTr="008B3F8E">
        <w:trPr>
          <w:jc w:val="center"/>
        </w:trPr>
        <w:tc>
          <w:tcPr>
            <w:tcW w:w="2407" w:type="dxa"/>
            <w:vAlign w:val="center"/>
          </w:tcPr>
          <w:p w:rsidR="001F4032" w:rsidRPr="00C86C4A" w:rsidRDefault="001F4032" w:rsidP="001F4032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IFR?FSET.fSteel?</w:t>
            </w:r>
          </w:p>
        </w:tc>
        <w:tc>
          <w:tcPr>
            <w:tcW w:w="2408" w:type="dxa"/>
            <w:vAlign w:val="center"/>
          </w:tcPr>
          <w:p w:rsidR="001F4032" w:rsidRPr="00C86C4A" w:rsidRDefault="001F4032" w:rsidP="008B3F8E">
            <w:pPr>
              <w:jc w:val="center"/>
              <w:rPr>
                <w:szCs w:val="21"/>
              </w:rPr>
            </w:pPr>
          </w:p>
        </w:tc>
      </w:tr>
      <w:tr w:rsidR="001F4032" w:rsidRPr="00C86C4A" w:rsidTr="008B3F8E">
        <w:trPr>
          <w:jc w:val="center"/>
        </w:trPr>
        <w:tc>
          <w:tcPr>
            <w:tcW w:w="2407" w:type="dxa"/>
            <w:vAlign w:val="center"/>
          </w:tcPr>
          <w:p w:rsidR="001F4032" w:rsidRPr="00C86C4A" w:rsidRDefault="001F4032" w:rsidP="001F4032">
            <w:pPr>
              <w:jc w:val="center"/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桩基材料</w:t>
            </w:r>
          </w:p>
        </w:tc>
        <w:tc>
          <w:tcPr>
            <w:tcW w:w="2408" w:type="dxa"/>
            <w:vAlign w:val="center"/>
          </w:tcPr>
          <w:p w:rsidR="001F4032" w:rsidRPr="00C86C4A" w:rsidRDefault="001F4032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[SteelPile.MAT]</w:t>
            </w:r>
          </w:p>
        </w:tc>
      </w:tr>
      <w:tr w:rsidR="001F4032" w:rsidRPr="00C86C4A" w:rsidTr="008B3F8E">
        <w:trPr>
          <w:jc w:val="center"/>
        </w:trPr>
        <w:tc>
          <w:tcPr>
            <w:tcW w:w="2407" w:type="dxa"/>
            <w:vAlign w:val="center"/>
          </w:tcPr>
          <w:p w:rsidR="001F4032" w:rsidRPr="00C86C4A" w:rsidRDefault="001F4032" w:rsidP="00901513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ENDIFR</w:t>
            </w:r>
          </w:p>
        </w:tc>
        <w:tc>
          <w:tcPr>
            <w:tcW w:w="2408" w:type="dxa"/>
            <w:vAlign w:val="center"/>
          </w:tcPr>
          <w:p w:rsidR="001F4032" w:rsidRPr="00C86C4A" w:rsidRDefault="001F4032" w:rsidP="008B3F8E">
            <w:pPr>
              <w:jc w:val="center"/>
              <w:rPr>
                <w:szCs w:val="21"/>
              </w:rPr>
            </w:pPr>
          </w:p>
        </w:tc>
      </w:tr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承台钢筋</w:t>
            </w:r>
          </w:p>
        </w:tc>
        <w:tc>
          <w:tcPr>
            <w:tcW w:w="2408" w:type="dxa"/>
            <w:vAlign w:val="center"/>
          </w:tcPr>
          <w:p w:rsidR="00A61F5E" w:rsidRPr="00C86C4A" w:rsidRDefault="00342D6E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r w:rsidR="001F0774" w:rsidRPr="00C86C4A">
              <w:rPr>
                <w:szCs w:val="21"/>
              </w:rPr>
              <w:t>Steel(CT).MAT</w:t>
            </w:r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49464C" w:rsidRPr="00C86C4A" w:rsidTr="008B3F8E">
        <w:trPr>
          <w:jc w:val="center"/>
        </w:trPr>
        <w:tc>
          <w:tcPr>
            <w:tcW w:w="2407" w:type="dxa"/>
            <w:vAlign w:val="center"/>
          </w:tcPr>
          <w:p w:rsidR="0049464C" w:rsidRPr="00C86C4A" w:rsidRDefault="0049464C" w:rsidP="007A38F2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IFR?FSET.f</w:t>
            </w:r>
            <w:r w:rsidR="007A38F2">
              <w:rPr>
                <w:rFonts w:hAnsi="宋体" w:hint="eastAsia"/>
                <w:szCs w:val="21"/>
              </w:rPr>
              <w:t>RC</w:t>
            </w:r>
            <w:r w:rsidRPr="00C86C4A">
              <w:rPr>
                <w:rFonts w:hAnsi="宋体" w:hint="eastAsia"/>
                <w:szCs w:val="21"/>
              </w:rPr>
              <w:t>?</w:t>
            </w:r>
          </w:p>
        </w:tc>
        <w:tc>
          <w:tcPr>
            <w:tcW w:w="2408" w:type="dxa"/>
            <w:vAlign w:val="center"/>
          </w:tcPr>
          <w:p w:rsidR="0049464C" w:rsidRPr="00C86C4A" w:rsidRDefault="0049464C" w:rsidP="008B3F8E">
            <w:pPr>
              <w:jc w:val="center"/>
              <w:rPr>
                <w:szCs w:val="21"/>
              </w:rPr>
            </w:pPr>
          </w:p>
        </w:tc>
      </w:tr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桩基钢筋</w:t>
            </w:r>
          </w:p>
        </w:tc>
        <w:tc>
          <w:tcPr>
            <w:tcW w:w="2408" w:type="dxa"/>
            <w:vAlign w:val="center"/>
          </w:tcPr>
          <w:p w:rsidR="00A61F5E" w:rsidRPr="00C86C4A" w:rsidRDefault="00342D6E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r w:rsidR="001F0774" w:rsidRPr="00C86C4A">
              <w:rPr>
                <w:szCs w:val="21"/>
              </w:rPr>
              <w:t>Steel(ZJ).MAT</w:t>
            </w:r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49464C" w:rsidRPr="00C86C4A" w:rsidTr="008B3F8E">
        <w:trPr>
          <w:jc w:val="center"/>
        </w:trPr>
        <w:tc>
          <w:tcPr>
            <w:tcW w:w="2407" w:type="dxa"/>
            <w:vAlign w:val="center"/>
          </w:tcPr>
          <w:p w:rsidR="0049464C" w:rsidRPr="00C86C4A" w:rsidRDefault="0049464C" w:rsidP="0049464C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ENDIFR</w:t>
            </w:r>
          </w:p>
        </w:tc>
        <w:tc>
          <w:tcPr>
            <w:tcW w:w="2408" w:type="dxa"/>
            <w:vAlign w:val="center"/>
          </w:tcPr>
          <w:p w:rsidR="0049464C" w:rsidRPr="00C86C4A" w:rsidRDefault="0049464C" w:rsidP="008B3F8E">
            <w:pPr>
              <w:jc w:val="center"/>
              <w:rPr>
                <w:szCs w:val="21"/>
              </w:rPr>
            </w:pPr>
          </w:p>
        </w:tc>
      </w:tr>
    </w:tbl>
    <w:p w:rsidR="00A72075" w:rsidRPr="00C86C4A" w:rsidRDefault="00A72075" w:rsidP="00A72075"/>
    <w:p w:rsidR="0091059B" w:rsidRPr="00C86C4A" w:rsidRDefault="0091059B" w:rsidP="0091059B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荷载</w:t>
      </w:r>
      <w:r w:rsidR="00A31D2A" w:rsidRPr="00C86C4A">
        <w:rPr>
          <w:rFonts w:hAnsi="宋体" w:hint="eastAsia"/>
          <w:szCs w:val="21"/>
        </w:rPr>
        <w:t>信息</w:t>
      </w:r>
    </w:p>
    <w:p w:rsidR="0091059B" w:rsidRPr="00C86C4A" w:rsidRDefault="0091059B" w:rsidP="0091059B">
      <w:pPr>
        <w:rPr>
          <w:szCs w:val="21"/>
        </w:rPr>
      </w:pPr>
      <w:r w:rsidRPr="00C86C4A">
        <w:rPr>
          <w:szCs w:val="21"/>
        </w:rPr>
        <w:t>&lt;A.B.C&gt;#INCLUDE&lt;</w:t>
      </w:r>
      <w:r w:rsidR="00567189">
        <w:rPr>
          <w:szCs w:val="21"/>
        </w:rPr>
        <w:t>..\\</w:t>
      </w:r>
      <w:r w:rsidR="00D97745">
        <w:rPr>
          <w:rFonts w:hint="eastAsia"/>
          <w:szCs w:val="21"/>
        </w:rPr>
        <w:t>foundation</w:t>
      </w:r>
      <w:r w:rsidR="009A61CA" w:rsidRPr="009A61CA">
        <w:rPr>
          <w:szCs w:val="21"/>
        </w:rPr>
        <w:t>\\</w:t>
      </w:r>
      <w:r w:rsidR="007C4961" w:rsidRPr="00C86C4A">
        <w:rPr>
          <w:rFonts w:hAnsi="宋体" w:hint="eastAsia"/>
          <w:szCs w:val="21"/>
        </w:rPr>
        <w:t>Load</w:t>
      </w:r>
      <w:r w:rsidR="00DD3677" w:rsidRPr="00C86C4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0B3127" w:rsidRPr="00C86C4A" w:rsidRDefault="000B3127" w:rsidP="00843C9E">
      <w:pPr>
        <w:rPr>
          <w:szCs w:val="21"/>
        </w:rPr>
      </w:pPr>
    </w:p>
    <w:p w:rsidR="00843C9E" w:rsidRPr="00C86C4A" w:rsidRDefault="00843C9E" w:rsidP="00843C9E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="00A31D2A" w:rsidRPr="00C86C4A">
        <w:rPr>
          <w:rFonts w:hAnsi="宋体" w:hint="eastAsia"/>
          <w:szCs w:val="21"/>
        </w:rPr>
        <w:t>地质信息</w:t>
      </w:r>
    </w:p>
    <w:p w:rsidR="00843C9E" w:rsidRPr="00C86C4A" w:rsidRDefault="00843C9E" w:rsidP="00843C9E">
      <w:pPr>
        <w:rPr>
          <w:szCs w:val="21"/>
        </w:rPr>
      </w:pPr>
      <w:r w:rsidRPr="00C86C4A">
        <w:rPr>
          <w:szCs w:val="21"/>
        </w:rPr>
        <w:t>&lt;A.B.C&gt;#INCLUDE&lt;</w:t>
      </w:r>
      <w:r w:rsidR="00567189">
        <w:rPr>
          <w:szCs w:val="21"/>
        </w:rPr>
        <w:t>..\\</w:t>
      </w:r>
      <w:r w:rsidR="00D97745">
        <w:rPr>
          <w:rFonts w:hint="eastAsia"/>
          <w:szCs w:val="21"/>
        </w:rPr>
        <w:t>foundation</w:t>
      </w:r>
      <w:r w:rsidR="009A61CA" w:rsidRPr="009A61CA">
        <w:rPr>
          <w:szCs w:val="21"/>
        </w:rPr>
        <w:t>\\</w:t>
      </w:r>
      <w:r w:rsidR="007C4961" w:rsidRPr="00C86C4A">
        <w:rPr>
          <w:rFonts w:hAnsi="宋体" w:hint="eastAsia"/>
          <w:szCs w:val="21"/>
        </w:rPr>
        <w:t>Soil</w:t>
      </w:r>
      <w:r w:rsidR="00DD3677" w:rsidRPr="00C86C4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0921E6" w:rsidRPr="00C86C4A" w:rsidRDefault="000921E6" w:rsidP="00843C9E">
      <w:pPr>
        <w:rPr>
          <w:szCs w:val="21"/>
        </w:rPr>
      </w:pPr>
      <w:r w:rsidRPr="00C86C4A">
        <w:rPr>
          <w:rFonts w:hint="eastAsia"/>
          <w:szCs w:val="21"/>
        </w:rPr>
        <w:t>#IF(FSET.f</w:t>
      </w:r>
      <w:r w:rsidR="000B3127" w:rsidRPr="00C86C4A">
        <w:rPr>
          <w:rFonts w:eastAsiaTheme="minorEastAsia"/>
          <w:szCs w:val="21"/>
        </w:rPr>
        <w:t>SW</w:t>
      </w:r>
      <w:r w:rsidRPr="00C86C4A">
        <w:rPr>
          <w:rFonts w:hint="eastAsia"/>
          <w:szCs w:val="21"/>
        </w:rPr>
        <w:t>)</w:t>
      </w:r>
    </w:p>
    <w:p w:rsidR="000B3127" w:rsidRPr="00C86C4A" w:rsidRDefault="000B3127" w:rsidP="00843C9E"/>
    <w:p w:rsidR="00843C9E" w:rsidRPr="00C86C4A" w:rsidRDefault="00843C9E" w:rsidP="00843C9E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水文</w:t>
      </w:r>
      <w:r w:rsidR="00A31D2A" w:rsidRPr="00C86C4A">
        <w:rPr>
          <w:rFonts w:hAnsi="宋体" w:hint="eastAsia"/>
          <w:szCs w:val="21"/>
        </w:rPr>
        <w:t>信息</w:t>
      </w:r>
    </w:p>
    <w:p w:rsidR="000420C6" w:rsidRPr="00C86C4A" w:rsidRDefault="00843C9E" w:rsidP="00843C9E">
      <w:pPr>
        <w:rPr>
          <w:szCs w:val="21"/>
        </w:rPr>
      </w:pPr>
      <w:r w:rsidRPr="00C86C4A">
        <w:rPr>
          <w:szCs w:val="21"/>
        </w:rPr>
        <w:t>&lt;A.B.C&gt;#INCLUDE&lt;</w:t>
      </w:r>
      <w:r w:rsidR="00567189">
        <w:rPr>
          <w:szCs w:val="21"/>
        </w:rPr>
        <w:t>..\\</w:t>
      </w:r>
      <w:r w:rsidR="00D97745">
        <w:rPr>
          <w:rFonts w:hint="eastAsia"/>
          <w:szCs w:val="21"/>
        </w:rPr>
        <w:t>foundation</w:t>
      </w:r>
      <w:r w:rsidR="009A61CA" w:rsidRPr="009A61CA">
        <w:rPr>
          <w:szCs w:val="21"/>
        </w:rPr>
        <w:t>\\</w:t>
      </w:r>
      <w:r w:rsidR="007C4961" w:rsidRPr="00C86C4A">
        <w:rPr>
          <w:rFonts w:hint="eastAsia"/>
          <w:szCs w:val="21"/>
        </w:rPr>
        <w:t>Hydro</w:t>
      </w:r>
      <w:r w:rsidR="006F2DF7" w:rsidRPr="00C86C4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0921E6" w:rsidRPr="00C86C4A" w:rsidRDefault="000921E6" w:rsidP="00843C9E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0B3127" w:rsidRPr="00C86C4A" w:rsidRDefault="000B3127" w:rsidP="000B3127">
      <w:r w:rsidRPr="00C86C4A">
        <w:lastRenderedPageBreak/>
        <w:t>#IF(FSET.fTT)</w:t>
      </w:r>
    </w:p>
    <w:p w:rsidR="000B3127" w:rsidRPr="00C86C4A" w:rsidRDefault="000B3127" w:rsidP="000B3127"/>
    <w:p w:rsidR="000B3127" w:rsidRPr="00C86C4A" w:rsidRDefault="000B3127" w:rsidP="000B3127">
      <w:r w:rsidRPr="00C86C4A">
        <w:rPr>
          <w:szCs w:val="21"/>
        </w:rPr>
        <w:t>&lt;A.B&gt;</w:t>
      </w:r>
      <w:r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填土与附加应力</w:t>
      </w:r>
      <w:r w:rsidRPr="00C86C4A">
        <w:rPr>
          <w:rFonts w:hAnsi="宋体" w:hint="eastAsia"/>
          <w:szCs w:val="21"/>
        </w:rPr>
        <w:t>信息</w:t>
      </w:r>
    </w:p>
    <w:p w:rsidR="000B3127" w:rsidRPr="00C86C4A" w:rsidRDefault="000B3127" w:rsidP="000B3127">
      <w:pPr>
        <w:rPr>
          <w:szCs w:val="21"/>
        </w:rPr>
      </w:pPr>
      <w:r w:rsidRPr="00C86C4A">
        <w:rPr>
          <w:szCs w:val="21"/>
        </w:rPr>
        <w:t>&lt;A.B.C&gt;#INCLUDE&lt;</w:t>
      </w:r>
      <w:r w:rsidR="00567189">
        <w:rPr>
          <w:szCs w:val="21"/>
        </w:rPr>
        <w:t>..\\</w:t>
      </w:r>
      <w:r w:rsidR="00D97745">
        <w:rPr>
          <w:rFonts w:hint="eastAsia"/>
          <w:szCs w:val="21"/>
        </w:rPr>
        <w:t>foundation</w:t>
      </w:r>
      <w:r w:rsidR="009A61CA" w:rsidRPr="009A61CA">
        <w:rPr>
          <w:szCs w:val="21"/>
        </w:rPr>
        <w:t>\\</w:t>
      </w:r>
      <w:r w:rsidRPr="00C86C4A">
        <w:rPr>
          <w:rFonts w:hAnsi="宋体" w:hint="eastAsia"/>
          <w:szCs w:val="21"/>
        </w:rPr>
        <w:t>Fullsoil.docx</w:t>
      </w:r>
      <w:r w:rsidRPr="00C86C4A">
        <w:rPr>
          <w:szCs w:val="21"/>
        </w:rPr>
        <w:t>&gt;</w:t>
      </w:r>
    </w:p>
    <w:p w:rsidR="000B3127" w:rsidRPr="00C86C4A" w:rsidRDefault="000B3127" w:rsidP="000B3127">
      <w:r w:rsidRPr="00C86C4A">
        <w:t>#ENDIF</w:t>
      </w:r>
    </w:p>
    <w:p w:rsidR="000B3127" w:rsidRPr="00C86C4A" w:rsidRDefault="000B3127" w:rsidP="00843C9E">
      <w:pPr>
        <w:rPr>
          <w:szCs w:val="21"/>
        </w:rPr>
      </w:pPr>
    </w:p>
    <w:p w:rsidR="000420C6" w:rsidRPr="00C86C4A" w:rsidRDefault="000420C6">
      <w:pPr>
        <w:widowControl/>
        <w:jc w:val="left"/>
        <w:rPr>
          <w:szCs w:val="21"/>
        </w:rPr>
      </w:pPr>
      <w:r w:rsidRPr="00C86C4A">
        <w:rPr>
          <w:szCs w:val="21"/>
        </w:rPr>
        <w:br w:type="page"/>
      </w:r>
    </w:p>
    <w:p w:rsidR="00E52E09" w:rsidRPr="00C86C4A" w:rsidRDefault="00E52E09" w:rsidP="00E52E09">
      <w:pPr>
        <w:rPr>
          <w:b/>
          <w:szCs w:val="21"/>
        </w:rPr>
      </w:pPr>
      <w:r w:rsidRPr="00C86C4A">
        <w:rPr>
          <w:rFonts w:hint="eastAsia"/>
          <w:b/>
          <w:szCs w:val="21"/>
        </w:rPr>
        <w:lastRenderedPageBreak/>
        <w:t>#IF(FSET.fCTJS)</w:t>
      </w:r>
    </w:p>
    <w:p w:rsidR="00843C9E" w:rsidRPr="00C86C4A" w:rsidRDefault="00843C9E" w:rsidP="006B242A">
      <w:r w:rsidRPr="00C86C4A">
        <w:t>&lt;A&gt;</w:t>
      </w:r>
      <w:r w:rsidR="001B6C30" w:rsidRPr="00C86C4A">
        <w:rPr>
          <w:rFonts w:hint="eastAsia"/>
        </w:rPr>
        <w:t xml:space="preserve"> </w:t>
      </w:r>
      <w:r w:rsidRPr="00C86C4A">
        <w:rPr>
          <w:rFonts w:hAnsi="宋体"/>
        </w:rPr>
        <w:t>承台计算</w:t>
      </w:r>
    </w:p>
    <w:p w:rsidR="00C16ACA" w:rsidRPr="00C86C4A" w:rsidRDefault="00C16ACA" w:rsidP="00843C9E">
      <w:r w:rsidRPr="00C86C4A">
        <w:rPr>
          <w:rFonts w:hAnsi="宋体" w:hint="eastAsia"/>
          <w:szCs w:val="21"/>
        </w:rPr>
        <w:t>#IF(FSET.f</w:t>
      </w:r>
      <w:r w:rsidRPr="00C86C4A">
        <w:rPr>
          <w:rFonts w:hint="eastAsia"/>
        </w:rPr>
        <w:t>CTFRS)</w:t>
      </w:r>
    </w:p>
    <w:p w:rsidR="00843C9E" w:rsidRPr="00C86C4A" w:rsidRDefault="00843C9E" w:rsidP="00843C9E">
      <w:pPr>
        <w:rPr>
          <w:rFonts w:hAnsi="宋体"/>
          <w:szCs w:val="21"/>
        </w:rPr>
      </w:pPr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承台底中心单项荷载内力</w:t>
      </w:r>
    </w:p>
    <w:p w:rsidR="00173153" w:rsidRPr="00C86C4A" w:rsidRDefault="00173153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承台底中心单项荷载表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4"/>
        <w:gridCol w:w="1153"/>
        <w:gridCol w:w="1153"/>
        <w:gridCol w:w="1155"/>
        <w:gridCol w:w="1277"/>
        <w:gridCol w:w="1277"/>
        <w:gridCol w:w="1276"/>
      </w:tblGrid>
      <w:tr w:rsidR="00161B60" w:rsidRPr="00C86C4A" w:rsidTr="003F5850">
        <w:trPr>
          <w:trHeight w:val="425"/>
          <w:jc w:val="center"/>
        </w:trPr>
        <w:tc>
          <w:tcPr>
            <w:tcW w:w="713" w:type="pct"/>
            <w:vAlign w:val="center"/>
          </w:tcPr>
          <w:p w:rsidR="002074AF" w:rsidRPr="00C86C4A" w:rsidRDefault="002074AF" w:rsidP="00815A08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荷载</w:t>
            </w:r>
            <w:r w:rsidR="00815A08" w:rsidRPr="00C86C4A">
              <w:rPr>
                <w:rFonts w:hint="eastAsia"/>
                <w:szCs w:val="21"/>
              </w:rPr>
              <w:t>名称</w:t>
            </w:r>
          </w:p>
        </w:tc>
        <w:tc>
          <w:tcPr>
            <w:tcW w:w="678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N(kN)</w:t>
            </w:r>
          </w:p>
        </w:tc>
        <w:tc>
          <w:tcPr>
            <w:tcW w:w="678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QX(kN)</w:t>
            </w:r>
          </w:p>
        </w:tc>
        <w:tc>
          <w:tcPr>
            <w:tcW w:w="679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QY(kN)</w:t>
            </w:r>
          </w:p>
        </w:tc>
        <w:tc>
          <w:tcPr>
            <w:tcW w:w="751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MX(</w:t>
            </w:r>
            <w:r w:rsidR="00161B60" w:rsidRPr="00C86C4A">
              <w:rPr>
                <w:szCs w:val="21"/>
              </w:rPr>
              <w:t>kN∙m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751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MY(</w:t>
            </w:r>
            <w:r w:rsidR="006311B3" w:rsidRPr="00C86C4A">
              <w:rPr>
                <w:szCs w:val="21"/>
              </w:rPr>
              <w:t>kN∙m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750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MZ(</w:t>
            </w:r>
            <w:r w:rsidR="006311B3" w:rsidRPr="00C86C4A">
              <w:rPr>
                <w:szCs w:val="21"/>
              </w:rPr>
              <w:t>kN∙m</w:t>
            </w:r>
            <w:r w:rsidRPr="00C86C4A">
              <w:rPr>
                <w:szCs w:val="21"/>
              </w:rPr>
              <w:t>)</w:t>
            </w:r>
          </w:p>
        </w:tc>
      </w:tr>
      <w:tr w:rsidR="00161B60" w:rsidRPr="00C86C4A" w:rsidTr="003F5850">
        <w:trPr>
          <w:trHeight w:val="425"/>
          <w:jc w:val="center"/>
        </w:trPr>
        <w:tc>
          <w:tcPr>
            <w:tcW w:w="713" w:type="pct"/>
            <w:vAlign w:val="center"/>
          </w:tcPr>
          <w:p w:rsidR="002074AF" w:rsidRPr="00C86C4A" w:rsidRDefault="001F0774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[FCTDX(&amp;iD(all)&amp;).NAME]</w:t>
            </w:r>
          </w:p>
        </w:tc>
        <w:tc>
          <w:tcPr>
            <w:tcW w:w="678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[FCTDX(iD).N]</w:t>
            </w:r>
          </w:p>
        </w:tc>
        <w:tc>
          <w:tcPr>
            <w:tcW w:w="678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[FCTDX(iD).QX]</w:t>
            </w:r>
          </w:p>
        </w:tc>
        <w:tc>
          <w:tcPr>
            <w:tcW w:w="679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[FCTDX(iD).QY]</w:t>
            </w:r>
          </w:p>
        </w:tc>
        <w:tc>
          <w:tcPr>
            <w:tcW w:w="751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[FCTDX(iD).MX]</w:t>
            </w:r>
          </w:p>
        </w:tc>
        <w:tc>
          <w:tcPr>
            <w:tcW w:w="751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[FCTDX(iD).MY]</w:t>
            </w:r>
          </w:p>
        </w:tc>
        <w:tc>
          <w:tcPr>
            <w:tcW w:w="750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[FCTDX(iD).MZ]</w:t>
            </w:r>
          </w:p>
        </w:tc>
      </w:tr>
    </w:tbl>
    <w:p w:rsidR="002458FC" w:rsidRPr="00C86C4A" w:rsidRDefault="002458FC" w:rsidP="00AD0E15">
      <w:pPr>
        <w:rPr>
          <w:szCs w:val="21"/>
        </w:rPr>
      </w:pPr>
    </w:p>
    <w:p w:rsidR="00815A08" w:rsidRPr="00C86C4A" w:rsidRDefault="00815A08" w:rsidP="00AD0E15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2458FC" w:rsidRPr="00C86C4A" w:rsidRDefault="002458FC" w:rsidP="00AD0E15">
      <w:pPr>
        <w:rPr>
          <w:szCs w:val="21"/>
        </w:rPr>
      </w:pPr>
      <w:r w:rsidRPr="00C86C4A">
        <w:rPr>
          <w:szCs w:val="21"/>
        </w:rPr>
        <w:t>#IF(FSET.fCTDISP)</w:t>
      </w:r>
    </w:p>
    <w:p w:rsidR="00B257B2" w:rsidRPr="00C86C4A" w:rsidRDefault="00B257B2" w:rsidP="00B257B2">
      <w:r w:rsidRPr="00C86C4A">
        <w:rPr>
          <w:szCs w:val="21"/>
        </w:rPr>
        <w:t>&lt;A.B&gt;</w:t>
      </w:r>
      <w:r w:rsidRPr="00C86C4A">
        <w:rPr>
          <w:rFonts w:hAnsi="宋体"/>
          <w:szCs w:val="21"/>
        </w:rPr>
        <w:t>承台底中心单项荷载位移</w:t>
      </w:r>
    </w:p>
    <w:p w:rsidR="00AD0E15" w:rsidRPr="00C86C4A" w:rsidRDefault="00AD0E15" w:rsidP="008C48C0">
      <w:pPr>
        <w:spacing w:beforeLines="50" w:before="156"/>
        <w:jc w:val="center"/>
        <w:rPr>
          <w:rFonts w:hAnsi="宋体"/>
          <w:b/>
          <w:szCs w:val="21"/>
        </w:rPr>
      </w:pPr>
      <w:r w:rsidRPr="00C86C4A">
        <w:rPr>
          <w:rFonts w:hAnsi="宋体"/>
          <w:b/>
          <w:szCs w:val="21"/>
        </w:rPr>
        <w:t>承台底中心单项</w:t>
      </w:r>
      <w:r w:rsidR="00E44DD8" w:rsidRPr="00C86C4A">
        <w:rPr>
          <w:rFonts w:hAnsi="宋体"/>
          <w:b/>
          <w:szCs w:val="21"/>
        </w:rPr>
        <w:t>位移</w:t>
      </w:r>
      <w:r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5"/>
        <w:gridCol w:w="1215"/>
        <w:gridCol w:w="1215"/>
        <w:gridCol w:w="1215"/>
        <w:gridCol w:w="1215"/>
        <w:gridCol w:w="1215"/>
        <w:gridCol w:w="1215"/>
      </w:tblGrid>
      <w:tr w:rsidR="002074AF" w:rsidRPr="00C86C4A" w:rsidTr="003F5850">
        <w:trPr>
          <w:trHeight w:val="425"/>
          <w:jc w:val="center"/>
        </w:trPr>
        <w:tc>
          <w:tcPr>
            <w:tcW w:w="714" w:type="pct"/>
            <w:vAlign w:val="center"/>
          </w:tcPr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荷载类型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4C013F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竖向位移</w:t>
            </w:r>
            <w:r w:rsidRPr="00C86C4A">
              <w:rPr>
                <w:szCs w:val="21"/>
              </w:rPr>
              <w:t>DZ(m)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4C013F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水平位移</w:t>
            </w:r>
            <w:r w:rsidRPr="00C86C4A">
              <w:rPr>
                <w:szCs w:val="21"/>
              </w:rPr>
              <w:t>DX(m)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4C013F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水平位移</w:t>
            </w:r>
            <w:r w:rsidRPr="00C86C4A">
              <w:rPr>
                <w:szCs w:val="21"/>
              </w:rPr>
              <w:t>DY(m)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转角</w:t>
            </w:r>
            <w:r w:rsidRPr="00C86C4A">
              <w:rPr>
                <w:szCs w:val="21"/>
              </w:rPr>
              <w:t>RX</w:t>
            </w:r>
          </w:p>
          <w:p w:rsidR="002074AF" w:rsidRPr="00C86C4A" w:rsidRDefault="004C013F" w:rsidP="006311B3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(</w:t>
            </w:r>
            <w:r w:rsidR="002074AF" w:rsidRPr="00C86C4A">
              <w:rPr>
                <w:szCs w:val="21"/>
              </w:rPr>
              <w:t>rad)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转角</w:t>
            </w:r>
            <w:r w:rsidRPr="00C86C4A">
              <w:rPr>
                <w:szCs w:val="21"/>
              </w:rPr>
              <w:t>RY</w:t>
            </w:r>
          </w:p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(rad)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转角</w:t>
            </w:r>
            <w:r w:rsidRPr="00C86C4A">
              <w:rPr>
                <w:szCs w:val="21"/>
              </w:rPr>
              <w:t>RZ</w:t>
            </w:r>
          </w:p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(rad)</w:t>
            </w:r>
          </w:p>
        </w:tc>
      </w:tr>
      <w:tr w:rsidR="002074AF" w:rsidRPr="00C86C4A" w:rsidTr="003F5850">
        <w:trPr>
          <w:trHeight w:val="425"/>
          <w:jc w:val="center"/>
        </w:trPr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[DCTDX(&amp;iD(all)&amp;).NAME]</w:t>
            </w:r>
          </w:p>
        </w:tc>
        <w:tc>
          <w:tcPr>
            <w:tcW w:w="714" w:type="pct"/>
            <w:vAlign w:val="center"/>
          </w:tcPr>
          <w:p w:rsidR="002074AF" w:rsidRPr="00C86C4A" w:rsidRDefault="00E679D1" w:rsidP="006311B3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[DCTDX(iD).DZ]</w:t>
            </w:r>
          </w:p>
        </w:tc>
        <w:tc>
          <w:tcPr>
            <w:tcW w:w="714" w:type="pct"/>
            <w:vAlign w:val="center"/>
          </w:tcPr>
          <w:p w:rsidR="002074AF" w:rsidRPr="00C86C4A" w:rsidRDefault="002748DD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[DCTDX(iD</w:t>
            </w:r>
            <w:r w:rsidRPr="00C86C4A">
              <w:rPr>
                <w:rFonts w:hint="eastAsia"/>
                <w:szCs w:val="21"/>
              </w:rPr>
              <w:t>).</w:t>
            </w:r>
            <w:r w:rsidR="001F0774" w:rsidRPr="00C86C4A">
              <w:rPr>
                <w:szCs w:val="21"/>
              </w:rPr>
              <w:t>DX]</w:t>
            </w:r>
          </w:p>
        </w:tc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[DCTDX(iD).DY]</w:t>
            </w:r>
          </w:p>
        </w:tc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[DCTDX(iD).RX]</w:t>
            </w:r>
          </w:p>
        </w:tc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[DCTDX(iD).RY]</w:t>
            </w:r>
          </w:p>
        </w:tc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[DCTDX(iD).RZ]</w:t>
            </w:r>
          </w:p>
        </w:tc>
      </w:tr>
    </w:tbl>
    <w:p w:rsidR="002458FC" w:rsidRPr="00C86C4A" w:rsidRDefault="002458FC" w:rsidP="00130DA8">
      <w:pPr>
        <w:rPr>
          <w:szCs w:val="21"/>
        </w:rPr>
      </w:pPr>
      <w:r w:rsidRPr="00C86C4A">
        <w:rPr>
          <w:szCs w:val="21"/>
        </w:rPr>
        <w:t>#ENDIF</w:t>
      </w:r>
    </w:p>
    <w:p w:rsidR="00107307" w:rsidRPr="00C86C4A" w:rsidRDefault="00107307" w:rsidP="00130DA8">
      <w:pPr>
        <w:rPr>
          <w:b/>
          <w:sz w:val="24"/>
        </w:rPr>
      </w:pPr>
      <w:r w:rsidRPr="00C86C4A">
        <w:rPr>
          <w:rFonts w:hint="eastAsia"/>
          <w:szCs w:val="21"/>
        </w:rPr>
        <w:t>#IF(FSET.fND)</w:t>
      </w:r>
    </w:p>
    <w:p w:rsidR="00AE724B" w:rsidRPr="00C86C4A" w:rsidRDefault="00AE724B" w:rsidP="00AE724B">
      <w:r w:rsidRPr="00C86C4A">
        <w:rPr>
          <w:szCs w:val="21"/>
        </w:rPr>
        <w:t>&lt;A</w:t>
      </w:r>
      <w:r w:rsidR="00130DA8" w:rsidRPr="00C86C4A">
        <w:rPr>
          <w:rFonts w:hint="eastAsia"/>
          <w:szCs w:val="21"/>
        </w:rPr>
        <w:t>.B</w:t>
      </w:r>
      <w:r w:rsidRPr="00C86C4A">
        <w:rPr>
          <w:szCs w:val="21"/>
        </w:rPr>
        <w:t>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承台底面</w:t>
      </w:r>
      <w:r w:rsidR="00393FE9" w:rsidRPr="00C86C4A">
        <w:rPr>
          <w:rFonts w:hAnsi="宋体" w:hint="eastAsia"/>
          <w:szCs w:val="21"/>
        </w:rPr>
        <w:t>桩顶</w:t>
      </w:r>
      <w:r w:rsidRPr="00C86C4A">
        <w:rPr>
          <w:rFonts w:hAnsi="宋体"/>
          <w:szCs w:val="21"/>
        </w:rPr>
        <w:t>竖向力</w:t>
      </w:r>
      <w:r w:rsidR="009B1DDB" w:rsidRPr="00C86C4A">
        <w:rPr>
          <w:rFonts w:hAnsi="宋体" w:hint="eastAsia"/>
          <w:szCs w:val="21"/>
        </w:rPr>
        <w:t>计算</w:t>
      </w:r>
    </w:p>
    <w:p w:rsidR="00427A9F" w:rsidRDefault="00427A9F" w:rsidP="00A61F5E">
      <w:pPr>
        <w:ind w:firstLineChars="200" w:firstLine="420"/>
        <w:rPr>
          <w:rFonts w:hAnsi="宋体"/>
        </w:rPr>
      </w:pPr>
      <w:r w:rsidRPr="00C86C4A">
        <w:rPr>
          <w:rFonts w:hAnsi="宋体"/>
        </w:rPr>
        <w:t>计算方法：承台底面单桩竖向力按照《公路钢筋混凝土及预应力混凝土</w:t>
      </w:r>
      <w:r w:rsidR="006617C2" w:rsidRPr="00C86C4A">
        <w:rPr>
          <w:rFonts w:hAnsi="宋体"/>
        </w:rPr>
        <w:t>桥涵</w:t>
      </w:r>
      <w:r w:rsidRPr="00C86C4A">
        <w:rPr>
          <w:rFonts w:hAnsi="宋体"/>
        </w:rPr>
        <w:t>设计规范》第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86C4A">
          <w:t>8.5.1</w:t>
        </w:r>
      </w:smartTag>
      <w:r w:rsidRPr="00C86C4A">
        <w:rPr>
          <w:rFonts w:hAnsi="宋体"/>
        </w:rPr>
        <w:t>条计算。</w:t>
      </w:r>
    </w:p>
    <w:p w:rsidR="00D93CE5" w:rsidRPr="00D93CE5" w:rsidRDefault="00D93CE5" w:rsidP="00D93CE5">
      <w:pPr>
        <w:spacing w:line="240" w:lineRule="exact"/>
        <w:ind w:firstLineChars="300" w:firstLine="450"/>
      </w:pPr>
      <w:r w:rsidRPr="004845F6">
        <w:rPr>
          <w:rFonts w:hint="eastAsia"/>
          <w:sz w:val="15"/>
          <w:szCs w:val="15"/>
        </w:rPr>
        <w:t>注：桩身的内力在单桩局部坐标系下描述。</w:t>
      </w:r>
    </w:p>
    <w:p w:rsidR="00A23BDC" w:rsidRPr="00C86C4A" w:rsidRDefault="00A23BDC" w:rsidP="008C48C0">
      <w:pPr>
        <w:spacing w:beforeLines="50" w:before="156"/>
        <w:jc w:val="center"/>
        <w:rPr>
          <w:rFonts w:hAnsi="宋体"/>
          <w:b/>
          <w:szCs w:val="21"/>
        </w:rPr>
      </w:pPr>
      <w:r w:rsidRPr="00C86C4A">
        <w:rPr>
          <w:rFonts w:hAnsi="宋体"/>
          <w:b/>
          <w:szCs w:val="21"/>
        </w:rPr>
        <w:t>基本组合承台底中心内力表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7"/>
        <w:gridCol w:w="1352"/>
        <w:gridCol w:w="1500"/>
        <w:gridCol w:w="1504"/>
        <w:gridCol w:w="1500"/>
        <w:gridCol w:w="1422"/>
      </w:tblGrid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最值工况</w:t>
            </w:r>
          </w:p>
        </w:tc>
        <w:tc>
          <w:tcPr>
            <w:tcW w:w="795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N(kN)</w:t>
            </w:r>
          </w:p>
        </w:tc>
        <w:tc>
          <w:tcPr>
            <w:tcW w:w="882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QX(kN)</w:t>
            </w:r>
          </w:p>
        </w:tc>
        <w:tc>
          <w:tcPr>
            <w:tcW w:w="884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QY(kN)</w:t>
            </w:r>
          </w:p>
        </w:tc>
        <w:tc>
          <w:tcPr>
            <w:tcW w:w="882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MX(</w:t>
            </w:r>
            <w:r w:rsidR="006311B3" w:rsidRPr="00C86C4A">
              <w:rPr>
                <w:szCs w:val="21"/>
              </w:rPr>
              <w:t>kN∙m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837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MY(</w:t>
            </w:r>
            <w:r w:rsidR="006311B3" w:rsidRPr="00C86C4A">
              <w:rPr>
                <w:szCs w:val="21"/>
              </w:rPr>
              <w:t>kN∙m</w:t>
            </w:r>
            <w:r w:rsidRPr="00C86C4A">
              <w:rPr>
                <w:szCs w:val="21"/>
              </w:rPr>
              <w:t>)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9B59CA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Nmax</w:t>
            </w:r>
          </w:p>
        </w:tc>
        <w:tc>
          <w:tcPr>
            <w:tcW w:w="795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[FZDZH(JB,MAXN).N]</w:t>
            </w:r>
          </w:p>
        </w:tc>
        <w:tc>
          <w:tcPr>
            <w:tcW w:w="882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[FZDZH(JB,MAXN).QX]</w:t>
            </w:r>
          </w:p>
        </w:tc>
        <w:tc>
          <w:tcPr>
            <w:tcW w:w="884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[FZDZH(JB,MAXN).QY]</w:t>
            </w:r>
          </w:p>
        </w:tc>
        <w:tc>
          <w:tcPr>
            <w:tcW w:w="882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[FZDZH(JB,MAXN).MX]</w:t>
            </w:r>
          </w:p>
        </w:tc>
        <w:tc>
          <w:tcPr>
            <w:tcW w:w="837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Nmin</w:t>
            </w:r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MXmax</w:t>
            </w:r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MXmin</w:t>
            </w:r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MYmax</w:t>
            </w:r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MYmin</w:t>
            </w:r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[FZDZH(JB,MINMY).M</w:t>
            </w:r>
            <w:r w:rsidRPr="00C86C4A">
              <w:rPr>
                <w:szCs w:val="21"/>
              </w:rPr>
              <w:lastRenderedPageBreak/>
              <w:t>Y]</w:t>
            </w:r>
          </w:p>
        </w:tc>
      </w:tr>
    </w:tbl>
    <w:p w:rsidR="00086224" w:rsidRPr="00C86C4A" w:rsidRDefault="00086224" w:rsidP="00A23BDC">
      <w:pPr>
        <w:jc w:val="center"/>
        <w:rPr>
          <w:sz w:val="18"/>
          <w:szCs w:val="18"/>
        </w:rPr>
      </w:pPr>
    </w:p>
    <w:p w:rsidR="00EC47AF" w:rsidRPr="00C86C4A" w:rsidRDefault="00EC47AF" w:rsidP="00EC47AF">
      <w:pPr>
        <w:rPr>
          <w:szCs w:val="21"/>
        </w:rPr>
      </w:pPr>
      <w:r w:rsidRPr="00C86C4A">
        <w:rPr>
          <w:szCs w:val="21"/>
        </w:rPr>
        <w:t>#IF(FSET.fOZ)</w:t>
      </w:r>
    </w:p>
    <w:p w:rsidR="00A23BDC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偶然撞击</w:t>
      </w:r>
      <w:r w:rsidR="00A23BDC" w:rsidRPr="00C86C4A">
        <w:rPr>
          <w:rFonts w:hAnsi="宋体"/>
          <w:b/>
          <w:szCs w:val="21"/>
        </w:rPr>
        <w:t>组合承台底中心内力表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1327"/>
        <w:gridCol w:w="1482"/>
        <w:gridCol w:w="1482"/>
        <w:gridCol w:w="1482"/>
        <w:gridCol w:w="1482"/>
      </w:tblGrid>
      <w:tr w:rsidR="000536A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最值工况</w:t>
            </w:r>
          </w:p>
        </w:tc>
        <w:tc>
          <w:tcPr>
            <w:tcW w:w="780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N(kN)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QX(kN)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QY(kN)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MX(kN∙m)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MY(kN∙m)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Nmax</w:t>
            </w:r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Nmin</w:t>
            </w:r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MXmax</w:t>
            </w:r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MXmin</w:t>
            </w:r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MYmax</w:t>
            </w:r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MYmin</w:t>
            </w:r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[FZDZH(ZJ,MINMY).MY]</w:t>
            </w:r>
          </w:p>
        </w:tc>
      </w:tr>
    </w:tbl>
    <w:p w:rsidR="000A1A06" w:rsidRPr="00C86C4A" w:rsidRDefault="000A1A06" w:rsidP="000A1A06">
      <w:pPr>
        <w:rPr>
          <w:szCs w:val="21"/>
        </w:rPr>
      </w:pPr>
      <w:r w:rsidRPr="00C86C4A">
        <w:rPr>
          <w:szCs w:val="21"/>
        </w:rPr>
        <w:t>#ENDIF</w:t>
      </w:r>
    </w:p>
    <w:p w:rsidR="000A1A06" w:rsidRPr="00C86C4A" w:rsidRDefault="000A1A06" w:rsidP="000A1A06">
      <w:pPr>
        <w:rPr>
          <w:szCs w:val="21"/>
        </w:rPr>
      </w:pPr>
      <w:r w:rsidRPr="00C86C4A">
        <w:rPr>
          <w:szCs w:val="21"/>
        </w:rPr>
        <w:t>#IF(FSET.fOD)</w:t>
      </w:r>
    </w:p>
    <w:p w:rsidR="00F82F99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</w:t>
      </w:r>
      <w:r w:rsidR="00F82F99" w:rsidRPr="00C86C4A">
        <w:rPr>
          <w:rFonts w:hAnsi="宋体"/>
          <w:b/>
          <w:szCs w:val="21"/>
        </w:rPr>
        <w:t>组合承台底中心内力表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1327"/>
        <w:gridCol w:w="1482"/>
        <w:gridCol w:w="1482"/>
        <w:gridCol w:w="1482"/>
        <w:gridCol w:w="1482"/>
      </w:tblGrid>
      <w:tr w:rsidR="000536A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最值工况</w:t>
            </w:r>
          </w:p>
        </w:tc>
        <w:tc>
          <w:tcPr>
            <w:tcW w:w="780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N(kN)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QX(kN)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QY(kN)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MX(kN∙m)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MY(kN∙m)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Nmax</w:t>
            </w:r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Nmin</w:t>
            </w:r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MXmax</w:t>
            </w:r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MXmin</w:t>
            </w:r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MYmax</w:t>
            </w:r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MYmin</w:t>
            </w:r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[FZDZH(DZ,MINMY).MY]</w:t>
            </w:r>
          </w:p>
        </w:tc>
      </w:tr>
    </w:tbl>
    <w:p w:rsidR="00E26834" w:rsidRPr="00C86C4A" w:rsidRDefault="00E26834" w:rsidP="00CA4E97">
      <w:pPr>
        <w:rPr>
          <w:szCs w:val="21"/>
        </w:rPr>
      </w:pPr>
    </w:p>
    <w:p w:rsidR="005B6C89" w:rsidRPr="00C86C4A" w:rsidRDefault="000A1A06" w:rsidP="00CA4E97">
      <w:pPr>
        <w:rPr>
          <w:szCs w:val="21"/>
        </w:rPr>
      </w:pPr>
      <w:r w:rsidRPr="00C86C4A">
        <w:rPr>
          <w:szCs w:val="21"/>
        </w:rPr>
        <w:t>#ENDIF</w:t>
      </w:r>
    </w:p>
    <w:p w:rsidR="00B05883" w:rsidRPr="00C86C4A" w:rsidRDefault="005B6C89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lastRenderedPageBreak/>
        <w:t>基本组合</w:t>
      </w:r>
      <w:r w:rsidR="00DF0D2B" w:rsidRPr="00C86C4A">
        <w:rPr>
          <w:rFonts w:hAnsi="宋体"/>
          <w:b/>
          <w:szCs w:val="21"/>
        </w:rPr>
        <w:t>承台底</w:t>
      </w:r>
      <w:r w:rsidR="00393FE9" w:rsidRPr="00C86C4A">
        <w:rPr>
          <w:rFonts w:hAnsi="宋体" w:hint="eastAsia"/>
          <w:b/>
          <w:szCs w:val="21"/>
        </w:rPr>
        <w:t>桩顶</w:t>
      </w:r>
      <w:r w:rsidR="00DF0D2B" w:rsidRPr="00C86C4A">
        <w:rPr>
          <w:rFonts w:hAnsi="宋体"/>
          <w:b/>
          <w:szCs w:val="21"/>
        </w:rPr>
        <w:t>竖向力计算表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259"/>
        <w:gridCol w:w="1260"/>
        <w:gridCol w:w="1260"/>
        <w:gridCol w:w="1260"/>
        <w:gridCol w:w="1260"/>
        <w:gridCol w:w="1260"/>
      </w:tblGrid>
      <w:tr w:rsidR="00AB0C60" w:rsidRPr="00C86C4A" w:rsidTr="003F5850">
        <w:trPr>
          <w:jc w:val="center"/>
        </w:trPr>
        <w:tc>
          <w:tcPr>
            <w:tcW w:w="898" w:type="dxa"/>
            <w:vAlign w:val="center"/>
          </w:tcPr>
          <w:p w:rsidR="005B6C89" w:rsidRPr="00C86C4A" w:rsidRDefault="005B6C8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桩号</w:t>
            </w:r>
          </w:p>
        </w:tc>
        <w:tc>
          <w:tcPr>
            <w:tcW w:w="1196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Nmax</w:t>
            </w:r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Nmin</w:t>
            </w:r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MXmax</w:t>
            </w:r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MXmin</w:t>
            </w:r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MYmax</w:t>
            </w:r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MYmin</w:t>
            </w:r>
          </w:p>
        </w:tc>
      </w:tr>
      <w:tr w:rsidR="00AB0C60" w:rsidRPr="00C86C4A" w:rsidTr="003F5850">
        <w:trPr>
          <w:jc w:val="center"/>
        </w:trPr>
        <w:tc>
          <w:tcPr>
            <w:tcW w:w="898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[Z(&amp;iZ(all)&amp;)]</w:t>
            </w:r>
          </w:p>
        </w:tc>
        <w:tc>
          <w:tcPr>
            <w:tcW w:w="1196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[FSXZH(iZ,JB,MAXN).N]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[FSXZH(iZ,JB,MINN).N]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[FSXZH(iZ,JB,MAXMX).N]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[FSXZH(iZ,JB,MINMX).N]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[FSXZH(iZ,JB,MAXMY).N]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[FSXZH(iZ,JB,MINMY).N]</w:t>
            </w:r>
          </w:p>
        </w:tc>
      </w:tr>
    </w:tbl>
    <w:p w:rsidR="00F419B1" w:rsidRPr="00C86C4A" w:rsidRDefault="00F419B1" w:rsidP="00F419B1">
      <w:pPr>
        <w:rPr>
          <w:szCs w:val="21"/>
        </w:rPr>
      </w:pPr>
      <w:r w:rsidRPr="00C86C4A">
        <w:rPr>
          <w:szCs w:val="21"/>
        </w:rPr>
        <w:t>#IF(FSET.fOZ)</w:t>
      </w:r>
    </w:p>
    <w:p w:rsidR="00EB5683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偶然撞击</w:t>
      </w:r>
      <w:r w:rsidR="008F7BEC" w:rsidRPr="00C86C4A">
        <w:rPr>
          <w:rFonts w:hAnsi="宋体"/>
          <w:b/>
          <w:szCs w:val="21"/>
        </w:rPr>
        <w:t>组合</w:t>
      </w:r>
      <w:r w:rsidR="00EB5683" w:rsidRPr="00C86C4A">
        <w:rPr>
          <w:rFonts w:hAnsi="宋体"/>
          <w:b/>
          <w:szCs w:val="21"/>
        </w:rPr>
        <w:t>承台底</w:t>
      </w:r>
      <w:r w:rsidR="00393FE9" w:rsidRPr="00C86C4A">
        <w:rPr>
          <w:rFonts w:hAnsi="宋体" w:hint="eastAsia"/>
          <w:b/>
          <w:szCs w:val="21"/>
        </w:rPr>
        <w:t>桩顶</w:t>
      </w:r>
      <w:r w:rsidR="00EB5683" w:rsidRPr="00C86C4A">
        <w:rPr>
          <w:rFonts w:hAnsi="宋体"/>
          <w:b/>
          <w:szCs w:val="21"/>
        </w:rPr>
        <w:t>竖向力计算表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1262"/>
        <w:gridCol w:w="1261"/>
        <w:gridCol w:w="1261"/>
        <w:gridCol w:w="1261"/>
        <w:gridCol w:w="1261"/>
        <w:gridCol w:w="1261"/>
      </w:tblGrid>
      <w:tr w:rsidR="00C8682E" w:rsidRPr="00C86C4A" w:rsidTr="003F5850">
        <w:trPr>
          <w:jc w:val="center"/>
        </w:trPr>
        <w:tc>
          <w:tcPr>
            <w:tcW w:w="888" w:type="dxa"/>
            <w:vAlign w:val="center"/>
          </w:tcPr>
          <w:p w:rsidR="00C8682E" w:rsidRPr="00C86C4A" w:rsidRDefault="00C8682E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桩号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Nmax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Nmin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MXmax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MXmin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MYmax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MYmin</w:t>
            </w:r>
          </w:p>
        </w:tc>
      </w:tr>
      <w:tr w:rsidR="0093497A" w:rsidRPr="00C86C4A" w:rsidTr="003F5850">
        <w:trPr>
          <w:jc w:val="center"/>
        </w:trPr>
        <w:tc>
          <w:tcPr>
            <w:tcW w:w="888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[Z(&amp;iZ(all)&amp;)]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[FSXZH(iZ,ZJ,MAXN).N]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[FSXZH(iZ,ZJ,MINN).N]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[FSXZH(iZ,ZJ,MAXMX).N]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[FSXZH(iZ,ZJ,MINMX).N]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[FSXZH(iZ,ZJ,MAXMY).N]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[FSXZH(iZ,ZJ,MINMY).N]</w:t>
            </w:r>
          </w:p>
        </w:tc>
      </w:tr>
    </w:tbl>
    <w:p w:rsidR="00E26834" w:rsidRPr="00C86C4A" w:rsidRDefault="00E26834" w:rsidP="00F419B1">
      <w:pPr>
        <w:rPr>
          <w:szCs w:val="21"/>
        </w:rPr>
      </w:pPr>
    </w:p>
    <w:p w:rsidR="00F419B1" w:rsidRPr="00C86C4A" w:rsidRDefault="00F419B1" w:rsidP="00F419B1">
      <w:pPr>
        <w:rPr>
          <w:szCs w:val="21"/>
        </w:rPr>
      </w:pPr>
      <w:r w:rsidRPr="00C86C4A">
        <w:rPr>
          <w:szCs w:val="21"/>
        </w:rPr>
        <w:t>#ENDIF</w:t>
      </w:r>
    </w:p>
    <w:p w:rsidR="00F419B1" w:rsidRPr="00C86C4A" w:rsidRDefault="00F419B1" w:rsidP="00F419B1">
      <w:pPr>
        <w:rPr>
          <w:szCs w:val="21"/>
        </w:rPr>
      </w:pPr>
      <w:r w:rsidRPr="00C86C4A">
        <w:rPr>
          <w:szCs w:val="21"/>
        </w:rPr>
        <w:t>#IF(FSET.fOD)</w:t>
      </w:r>
    </w:p>
    <w:p w:rsidR="00F82F99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</w:t>
      </w:r>
      <w:r w:rsidR="008F7BEC" w:rsidRPr="00C86C4A">
        <w:rPr>
          <w:rFonts w:hAnsi="宋体"/>
          <w:b/>
          <w:szCs w:val="21"/>
        </w:rPr>
        <w:t>组合</w:t>
      </w:r>
      <w:r w:rsidR="00F82F99" w:rsidRPr="00C86C4A">
        <w:rPr>
          <w:rFonts w:hAnsi="宋体"/>
          <w:b/>
          <w:szCs w:val="21"/>
        </w:rPr>
        <w:t>承台底</w:t>
      </w:r>
      <w:r w:rsidR="00393FE9" w:rsidRPr="00C86C4A">
        <w:rPr>
          <w:rFonts w:hAnsi="宋体" w:hint="eastAsia"/>
          <w:b/>
          <w:szCs w:val="21"/>
        </w:rPr>
        <w:t>桩顶</w:t>
      </w:r>
      <w:r w:rsidR="00F82F99" w:rsidRPr="00C86C4A">
        <w:rPr>
          <w:rFonts w:hAnsi="宋体"/>
          <w:b/>
          <w:szCs w:val="21"/>
        </w:rPr>
        <w:t>竖向力计算表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1260"/>
        <w:gridCol w:w="1261"/>
        <w:gridCol w:w="1262"/>
        <w:gridCol w:w="1261"/>
        <w:gridCol w:w="1261"/>
        <w:gridCol w:w="1262"/>
      </w:tblGrid>
      <w:tr w:rsidR="00C8682E" w:rsidRPr="00C86C4A" w:rsidTr="003F5850">
        <w:trPr>
          <w:jc w:val="center"/>
        </w:trPr>
        <w:tc>
          <w:tcPr>
            <w:tcW w:w="890" w:type="dxa"/>
            <w:vAlign w:val="center"/>
          </w:tcPr>
          <w:p w:rsidR="00C8682E" w:rsidRPr="00C86C4A" w:rsidRDefault="00C8682E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桩号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Nmax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Nmin</w:t>
            </w:r>
          </w:p>
        </w:tc>
        <w:tc>
          <w:tcPr>
            <w:tcW w:w="1196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MXmax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MXmin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MYmax</w:t>
            </w:r>
          </w:p>
        </w:tc>
        <w:tc>
          <w:tcPr>
            <w:tcW w:w="1196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MYmin</w:t>
            </w:r>
          </w:p>
        </w:tc>
      </w:tr>
      <w:tr w:rsidR="0093497A" w:rsidRPr="00C86C4A" w:rsidTr="003F5850">
        <w:trPr>
          <w:jc w:val="center"/>
        </w:trPr>
        <w:tc>
          <w:tcPr>
            <w:tcW w:w="890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[Z(&amp;iZ(all)&amp;)]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[FSXZH(iZ,DZ,MAXN).N]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[FSXZH(iZ,DZ,MINN).N]</w:t>
            </w:r>
          </w:p>
        </w:tc>
        <w:tc>
          <w:tcPr>
            <w:tcW w:w="1196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[FSXZH(iZ,DZ,MAXMX).N]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[FSXZH(iZ,DZ,MINMX).N]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[FSXZH(iZ,DZ,MAXMY).N]</w:t>
            </w:r>
          </w:p>
        </w:tc>
        <w:tc>
          <w:tcPr>
            <w:tcW w:w="1196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[FSXZH(iZ,DZ,MINMY).N]</w:t>
            </w:r>
          </w:p>
        </w:tc>
      </w:tr>
    </w:tbl>
    <w:p w:rsidR="00C77142" w:rsidRPr="00C86C4A" w:rsidRDefault="00F419B1" w:rsidP="00181BE1">
      <w:pPr>
        <w:rPr>
          <w:szCs w:val="21"/>
        </w:rPr>
      </w:pPr>
      <w:r w:rsidRPr="00C86C4A">
        <w:rPr>
          <w:szCs w:val="21"/>
        </w:rPr>
        <w:t>#ENDIF</w:t>
      </w:r>
    </w:p>
    <w:p w:rsidR="00107307" w:rsidRPr="00C86C4A" w:rsidRDefault="00107307" w:rsidP="00181BE1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B5373E" w:rsidRPr="00C86C4A" w:rsidRDefault="00B5373E" w:rsidP="00B5373E">
      <w:pPr>
        <w:rPr>
          <w:rFonts w:hAnsi="宋体"/>
          <w:b/>
          <w:szCs w:val="21"/>
        </w:rPr>
      </w:pPr>
      <w:r w:rsidRPr="00C86C4A">
        <w:rPr>
          <w:b/>
          <w:szCs w:val="21"/>
        </w:rPr>
        <w:t>&lt;A</w:t>
      </w:r>
      <w:r w:rsidR="00D460DA" w:rsidRPr="00C86C4A">
        <w:rPr>
          <w:rFonts w:hint="eastAsia"/>
          <w:b/>
          <w:szCs w:val="21"/>
        </w:rPr>
        <w:t>.B</w:t>
      </w:r>
      <w:r w:rsidRPr="00C86C4A">
        <w:rPr>
          <w:b/>
          <w:szCs w:val="21"/>
        </w:rPr>
        <w:t>&gt;</w:t>
      </w:r>
      <w:r w:rsidR="001B6C30" w:rsidRPr="00C86C4A">
        <w:rPr>
          <w:rFonts w:hint="eastAsia"/>
          <w:b/>
          <w:szCs w:val="21"/>
        </w:rPr>
        <w:t xml:space="preserve"> </w:t>
      </w:r>
      <w:r w:rsidRPr="00C86C4A">
        <w:rPr>
          <w:rFonts w:hAnsi="宋体"/>
          <w:b/>
          <w:szCs w:val="21"/>
        </w:rPr>
        <w:t>承台</w:t>
      </w:r>
      <w:r w:rsidR="00393FE9" w:rsidRPr="00C86C4A">
        <w:rPr>
          <w:rFonts w:hAnsi="宋体" w:hint="eastAsia"/>
          <w:b/>
          <w:szCs w:val="21"/>
        </w:rPr>
        <w:t>承载力</w:t>
      </w:r>
      <w:r w:rsidRPr="00C86C4A">
        <w:rPr>
          <w:rFonts w:hAnsi="宋体"/>
          <w:b/>
          <w:szCs w:val="21"/>
        </w:rPr>
        <w:t>验算</w:t>
      </w:r>
    </w:p>
    <w:p w:rsidR="00745DB2" w:rsidRPr="00C86C4A" w:rsidRDefault="00745DB2" w:rsidP="00B5373E">
      <w:pPr>
        <w:rPr>
          <w:szCs w:val="21"/>
        </w:rPr>
      </w:pPr>
      <w:r w:rsidRPr="00C86C4A">
        <w:rPr>
          <w:rFonts w:hAnsi="宋体" w:hint="eastAsia"/>
          <w:b/>
          <w:szCs w:val="21"/>
        </w:rPr>
        <w:t>#IF(FSET.fZJM)</w:t>
      </w:r>
    </w:p>
    <w:p w:rsidR="00B5373E" w:rsidRPr="00C86C4A" w:rsidRDefault="00B5373E" w:rsidP="00B5373E">
      <w:r w:rsidRPr="00C86C4A">
        <w:rPr>
          <w:szCs w:val="21"/>
        </w:rPr>
        <w:t>&lt;A.B</w:t>
      </w:r>
      <w:r w:rsidR="00D460DA" w:rsidRPr="00C86C4A">
        <w:rPr>
          <w:rFonts w:hint="eastAsia"/>
          <w:szCs w:val="21"/>
        </w:rPr>
        <w:t>.C</w:t>
      </w:r>
      <w:r w:rsidRPr="00C86C4A">
        <w:rPr>
          <w:szCs w:val="21"/>
        </w:rPr>
        <w:t>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承台正截面</w:t>
      </w:r>
      <w:r w:rsidR="00393FE9" w:rsidRPr="00C86C4A">
        <w:rPr>
          <w:rFonts w:hAnsi="宋体" w:hint="eastAsia"/>
          <w:szCs w:val="21"/>
        </w:rPr>
        <w:t>承载力</w:t>
      </w:r>
      <w:r w:rsidRPr="00C86C4A">
        <w:rPr>
          <w:rFonts w:hAnsi="宋体"/>
          <w:szCs w:val="21"/>
        </w:rPr>
        <w:t>验算</w:t>
      </w:r>
    </w:p>
    <w:p w:rsidR="00020A6A" w:rsidRPr="00C86C4A" w:rsidRDefault="00020A6A" w:rsidP="00A61F5E">
      <w:pPr>
        <w:ind w:firstLineChars="200" w:firstLine="420"/>
      </w:pPr>
      <w:r w:rsidRPr="00C86C4A">
        <w:rPr>
          <w:rFonts w:hAnsi="宋体"/>
        </w:rPr>
        <w:t>计算方法：承台正截面</w:t>
      </w:r>
      <w:r w:rsidR="00393FE9" w:rsidRPr="00C86C4A">
        <w:rPr>
          <w:rFonts w:hAnsi="宋体" w:hint="eastAsia"/>
        </w:rPr>
        <w:t>承载力</w:t>
      </w:r>
      <w:r w:rsidRPr="00C86C4A">
        <w:rPr>
          <w:rFonts w:hAnsi="宋体"/>
        </w:rPr>
        <w:t>按照《公路钢筋混凝土及预应力混凝土桥涵设计规范》第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86C4A">
          <w:t>8.5.2</w:t>
        </w:r>
      </w:smartTag>
      <w:r w:rsidRPr="00C86C4A">
        <w:rPr>
          <w:rFonts w:hAnsi="宋体"/>
        </w:rPr>
        <w:t>、</w:t>
      </w:r>
      <w:r w:rsidRPr="00C86C4A">
        <w:t>8.5.3</w:t>
      </w:r>
      <w:r w:rsidRPr="00C86C4A">
        <w:rPr>
          <w:rFonts w:hAnsi="宋体"/>
        </w:rPr>
        <w:t>条计算。</w:t>
      </w:r>
    </w:p>
    <w:p w:rsidR="00977083" w:rsidRPr="00C86C4A" w:rsidRDefault="00977083" w:rsidP="000A4C78">
      <w:r w:rsidRPr="00C86C4A">
        <w:t>#FOR(NZJM)</w:t>
      </w:r>
    </w:p>
    <w:p w:rsidR="002B179C" w:rsidRPr="00C86C4A" w:rsidRDefault="00AD0221" w:rsidP="002B179C">
      <w:r w:rsidRPr="00C86C4A">
        <w:rPr>
          <w:rFonts w:hint="eastAsia"/>
          <w:szCs w:val="21"/>
        </w:rPr>
        <w:t xml:space="preserve">&lt;A.B.C.D&gt; </w:t>
      </w:r>
      <w:r w:rsidR="00D807BB" w:rsidRPr="00C86C4A">
        <w:rPr>
          <w:rFonts w:hint="eastAsia"/>
          <w:szCs w:val="21"/>
        </w:rPr>
        <w:t>[</w:t>
      </w:r>
      <w:r w:rsidR="002B179C" w:rsidRPr="00C86C4A">
        <w:rPr>
          <w:szCs w:val="21"/>
        </w:rPr>
        <w:t>ZJM.NAME</w:t>
      </w:r>
      <w:r w:rsidR="00D807BB" w:rsidRPr="00C86C4A">
        <w:rPr>
          <w:rFonts w:hint="eastAsia"/>
          <w:szCs w:val="21"/>
        </w:rPr>
        <w:t>]</w:t>
      </w:r>
      <w:r w:rsidR="006D7992" w:rsidRPr="00C86C4A">
        <w:rPr>
          <w:rFonts w:hint="eastAsia"/>
          <w:szCs w:val="21"/>
        </w:rPr>
        <w:t>正</w:t>
      </w:r>
      <w:r w:rsidR="002B179C" w:rsidRPr="00C86C4A">
        <w:rPr>
          <w:rFonts w:hAnsi="宋体"/>
          <w:szCs w:val="21"/>
        </w:rPr>
        <w:t>截面</w:t>
      </w:r>
      <w:r w:rsidR="00393FE9" w:rsidRPr="00C86C4A">
        <w:rPr>
          <w:rFonts w:hAnsi="宋体" w:hint="eastAsia"/>
          <w:szCs w:val="21"/>
        </w:rPr>
        <w:t>承载力</w:t>
      </w:r>
      <w:r w:rsidR="002B179C" w:rsidRPr="00C86C4A">
        <w:rPr>
          <w:rFonts w:hAnsi="宋体"/>
          <w:szCs w:val="21"/>
        </w:rPr>
        <w:t>验算</w:t>
      </w:r>
    </w:p>
    <w:p w:rsidR="00977083" w:rsidRPr="00C86C4A" w:rsidRDefault="00977083" w:rsidP="00977083">
      <w:pPr>
        <w:rPr>
          <w:szCs w:val="21"/>
        </w:rPr>
      </w:pPr>
      <w:r w:rsidRPr="00C86C4A">
        <w:rPr>
          <w:szCs w:val="21"/>
        </w:rPr>
        <w:t>#IF(ZJM.fLS)</w:t>
      </w:r>
    </w:p>
    <w:p w:rsidR="007B5B6E" w:rsidRPr="00C86C4A" w:rsidRDefault="00977083" w:rsidP="0080760E">
      <w:pPr>
        <w:jc w:val="center"/>
        <w:rPr>
          <w:szCs w:val="21"/>
        </w:rPr>
      </w:pPr>
      <w:r w:rsidRPr="00C86C4A">
        <w:rPr>
          <w:szCs w:val="21"/>
        </w:rPr>
        <w:t>[$ZJMTU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A20A80" w:rsidRPr="00C86C4A" w:rsidRDefault="00A20A80" w:rsidP="001A0721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承台正截面承载力(</w:t>
      </w:r>
      <w:r w:rsidR="00511328" w:rsidRPr="00C86C4A">
        <w:rPr>
          <w:rFonts w:ascii="黑体" w:eastAsia="黑体" w:hint="eastAsia"/>
        </w:rPr>
        <w:t>梁式</w:t>
      </w:r>
      <w:r w:rsidRPr="00C86C4A">
        <w:rPr>
          <w:rFonts w:ascii="黑体" w:eastAsia="黑体" w:hint="eastAsia"/>
        </w:rPr>
        <w:t>体系)计算图示</w:t>
      </w:r>
      <w:r w:rsidR="00F23FAB" w:rsidRPr="00C86C4A">
        <w:rPr>
          <w:rFonts w:ascii="黑体" w:eastAsia="黑体" w:hint="eastAsia"/>
        </w:rPr>
        <w:t>&lt;</w:t>
      </w:r>
      <w:r w:rsidR="00F23FAB" w:rsidRPr="00C86C4A">
        <w:rPr>
          <w:rFonts w:hint="eastAsia"/>
          <w:szCs w:val="21"/>
        </w:rPr>
        <w:t>[</w:t>
      </w:r>
      <w:r w:rsidR="00F23FAB" w:rsidRPr="00C86C4A">
        <w:rPr>
          <w:szCs w:val="21"/>
        </w:rPr>
        <w:t>ZJM.NAME</w:t>
      </w:r>
      <w:r w:rsidR="00F23FAB" w:rsidRPr="00C86C4A">
        <w:rPr>
          <w:rFonts w:hint="eastAsia"/>
          <w:szCs w:val="21"/>
        </w:rPr>
        <w:t>]</w:t>
      </w:r>
      <w:r w:rsidR="00F23FAB" w:rsidRPr="00C86C4A">
        <w:rPr>
          <w:rFonts w:ascii="黑体" w:eastAsia="黑体" w:hint="eastAsia"/>
        </w:rPr>
        <w:t>&gt;</w:t>
      </w:r>
    </w:p>
    <w:p w:rsidR="00663DF8" w:rsidRPr="00C86C4A" w:rsidRDefault="007D3DE2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承台正截面</w:t>
      </w:r>
      <w:r w:rsidR="008D1CCC" w:rsidRPr="00C86C4A">
        <w:rPr>
          <w:rFonts w:hAnsi="宋体"/>
          <w:b/>
          <w:szCs w:val="21"/>
        </w:rPr>
        <w:t>抗弯承载力</w:t>
      </w:r>
      <w:r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2339"/>
        <w:gridCol w:w="2187"/>
        <w:gridCol w:w="1914"/>
      </w:tblGrid>
      <w:tr w:rsidR="00EA27EA" w:rsidRPr="00C86C4A" w:rsidTr="0061089D">
        <w:trPr>
          <w:jc w:val="center"/>
        </w:trPr>
        <w:tc>
          <w:tcPr>
            <w:tcW w:w="1647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组合类型</w:t>
            </w:r>
          </w:p>
        </w:tc>
        <w:tc>
          <w:tcPr>
            <w:tcW w:w="1865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弯矩设计值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j</m:t>
                  </m:r>
                </m:sub>
              </m:sSub>
            </m:oMath>
            <w:r w:rsidR="005C178C" w:rsidRPr="00C86C4A">
              <w:rPr>
                <w:szCs w:val="21"/>
              </w:rPr>
              <w:t>(</w:t>
            </w:r>
            <w:r w:rsidR="006311B3" w:rsidRPr="00C86C4A">
              <w:rPr>
                <w:szCs w:val="21"/>
              </w:rPr>
              <w:t>kN∙m</w:t>
            </w:r>
            <w:r w:rsidR="005C178C" w:rsidRPr="00C86C4A">
              <w:rPr>
                <w:szCs w:val="21"/>
              </w:rPr>
              <w:t>)</w:t>
            </w:r>
          </w:p>
        </w:tc>
        <w:tc>
          <w:tcPr>
            <w:tcW w:w="1744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抗弯承载力</w:t>
            </w:r>
            <w:r w:rsidR="002B7864" w:rsidRPr="00C86C4A">
              <w:rPr>
                <w:rFonts w:hAnsi="宋体" w:hint="eastAsia"/>
                <w:szCs w:val="21"/>
              </w:rPr>
              <w:t>M</w:t>
            </w:r>
            <w:r w:rsidR="002B7864" w:rsidRPr="00C86C4A">
              <w:rPr>
                <w:rFonts w:hAnsi="宋体" w:hint="eastAsia"/>
                <w:sz w:val="13"/>
                <w:szCs w:val="13"/>
              </w:rPr>
              <w:t>R</w:t>
            </w:r>
            <w:r w:rsidR="005C178C" w:rsidRPr="00C86C4A">
              <w:rPr>
                <w:szCs w:val="21"/>
              </w:rPr>
              <w:t>(</w:t>
            </w:r>
            <w:r w:rsidR="006311B3" w:rsidRPr="00C86C4A">
              <w:rPr>
                <w:szCs w:val="21"/>
              </w:rPr>
              <w:t>kN∙m</w:t>
            </w:r>
            <w:r w:rsidR="005C178C" w:rsidRPr="00C86C4A">
              <w:rPr>
                <w:szCs w:val="21"/>
              </w:rPr>
              <w:t>)</w:t>
            </w:r>
          </w:p>
        </w:tc>
        <w:tc>
          <w:tcPr>
            <w:tcW w:w="1526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承载力是否满足</w:t>
            </w:r>
          </w:p>
        </w:tc>
      </w:tr>
      <w:tr w:rsidR="00EA27EA" w:rsidRPr="00C86C4A" w:rsidTr="0061089D">
        <w:trPr>
          <w:jc w:val="center"/>
        </w:trPr>
        <w:tc>
          <w:tcPr>
            <w:tcW w:w="1647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基本组合</w:t>
            </w:r>
          </w:p>
        </w:tc>
        <w:tc>
          <w:tcPr>
            <w:tcW w:w="1865" w:type="dxa"/>
            <w:vAlign w:val="center"/>
          </w:tcPr>
          <w:p w:rsidR="00EA27EA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[ZJMR(JB).Mj]</w:t>
            </w:r>
          </w:p>
        </w:tc>
        <w:tc>
          <w:tcPr>
            <w:tcW w:w="1744" w:type="dxa"/>
            <w:vAlign w:val="center"/>
          </w:tcPr>
          <w:p w:rsidR="00EA27EA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[ZJMR(JB).MR]</w:t>
            </w:r>
          </w:p>
        </w:tc>
        <w:tc>
          <w:tcPr>
            <w:tcW w:w="1526" w:type="dxa"/>
            <w:vAlign w:val="center"/>
          </w:tcPr>
          <w:p w:rsidR="00EA27EA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[ZJMR(JB).fM]</w:t>
            </w:r>
          </w:p>
        </w:tc>
      </w:tr>
      <w:tr w:rsidR="00977083" w:rsidRPr="00C86C4A" w:rsidTr="0061089D">
        <w:trPr>
          <w:jc w:val="center"/>
        </w:trPr>
        <w:tc>
          <w:tcPr>
            <w:tcW w:w="6782" w:type="dxa"/>
            <w:gridSpan w:val="4"/>
            <w:vAlign w:val="center"/>
          </w:tcPr>
          <w:p w:rsidR="00977083" w:rsidRPr="00C86C4A" w:rsidRDefault="008F6EBD" w:rsidP="00977083">
            <w:pPr>
              <w:rPr>
                <w:szCs w:val="21"/>
              </w:rPr>
            </w:pPr>
            <w:r w:rsidRPr="00C86C4A">
              <w:rPr>
                <w:szCs w:val="21"/>
              </w:rPr>
              <w:t>IFR</w:t>
            </w:r>
            <w:r w:rsidR="00B833EE" w:rsidRPr="00C86C4A">
              <w:rPr>
                <w:szCs w:val="21"/>
              </w:rPr>
              <w:t>?</w:t>
            </w:r>
            <w:r w:rsidR="00977083" w:rsidRPr="00C86C4A">
              <w:rPr>
                <w:szCs w:val="21"/>
              </w:rPr>
              <w:t>FSET.fOZ</w:t>
            </w:r>
            <w:r w:rsidR="00B833EE" w:rsidRPr="00C86C4A">
              <w:rPr>
                <w:szCs w:val="21"/>
              </w:rPr>
              <w:t>?</w:t>
            </w:r>
          </w:p>
        </w:tc>
      </w:tr>
      <w:tr w:rsidR="00411A1C" w:rsidRPr="00C86C4A" w:rsidTr="0061089D">
        <w:trPr>
          <w:jc w:val="center"/>
        </w:trPr>
        <w:tc>
          <w:tcPr>
            <w:tcW w:w="1647" w:type="dxa"/>
            <w:vAlign w:val="center"/>
          </w:tcPr>
          <w:p w:rsidR="00411A1C" w:rsidRPr="00C86C4A" w:rsidRDefault="00411A1C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偶然撞击</w:t>
            </w:r>
          </w:p>
        </w:tc>
        <w:tc>
          <w:tcPr>
            <w:tcW w:w="1865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[ZJMR(ZJ).Mj]</w:t>
            </w:r>
          </w:p>
        </w:tc>
        <w:tc>
          <w:tcPr>
            <w:tcW w:w="1744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[ZJMR(ZJ).MR]</w:t>
            </w:r>
          </w:p>
        </w:tc>
        <w:tc>
          <w:tcPr>
            <w:tcW w:w="1526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[ZJMR(ZJ).fM]</w:t>
            </w:r>
          </w:p>
        </w:tc>
      </w:tr>
      <w:tr w:rsidR="00977083" w:rsidRPr="00C86C4A" w:rsidTr="0061089D">
        <w:trPr>
          <w:jc w:val="center"/>
        </w:trPr>
        <w:tc>
          <w:tcPr>
            <w:tcW w:w="6782" w:type="dxa"/>
            <w:gridSpan w:val="4"/>
            <w:vAlign w:val="center"/>
          </w:tcPr>
          <w:p w:rsidR="00977083" w:rsidRPr="00C86C4A" w:rsidRDefault="008F6EBD" w:rsidP="00977083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ENDIFR</w:t>
            </w:r>
          </w:p>
        </w:tc>
      </w:tr>
      <w:tr w:rsidR="00977083" w:rsidRPr="00C86C4A" w:rsidTr="0061089D">
        <w:trPr>
          <w:jc w:val="center"/>
        </w:trPr>
        <w:tc>
          <w:tcPr>
            <w:tcW w:w="6782" w:type="dxa"/>
            <w:gridSpan w:val="4"/>
            <w:vAlign w:val="center"/>
          </w:tcPr>
          <w:p w:rsidR="00977083" w:rsidRPr="00C86C4A" w:rsidRDefault="008F6EBD" w:rsidP="00C92DD0">
            <w:pPr>
              <w:rPr>
                <w:szCs w:val="21"/>
              </w:rPr>
            </w:pPr>
            <w:r w:rsidRPr="00C86C4A">
              <w:rPr>
                <w:szCs w:val="21"/>
              </w:rPr>
              <w:t>IFR</w:t>
            </w:r>
            <w:r w:rsidR="00B833EE" w:rsidRPr="00C86C4A">
              <w:rPr>
                <w:szCs w:val="21"/>
              </w:rPr>
              <w:t>?</w:t>
            </w:r>
            <w:r w:rsidR="00977083" w:rsidRPr="00C86C4A">
              <w:rPr>
                <w:szCs w:val="21"/>
              </w:rPr>
              <w:t>FSET.fOD</w:t>
            </w:r>
            <w:r w:rsidR="00B833EE" w:rsidRPr="00C86C4A">
              <w:rPr>
                <w:szCs w:val="21"/>
              </w:rPr>
              <w:t>?</w:t>
            </w:r>
          </w:p>
        </w:tc>
      </w:tr>
      <w:tr w:rsidR="00977083" w:rsidRPr="00C86C4A" w:rsidTr="0061089D">
        <w:trPr>
          <w:jc w:val="center"/>
        </w:trPr>
        <w:tc>
          <w:tcPr>
            <w:tcW w:w="1647" w:type="dxa"/>
            <w:vAlign w:val="center"/>
          </w:tcPr>
          <w:p w:rsidR="00977083" w:rsidRPr="00C86C4A" w:rsidRDefault="00977083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偶然地震</w:t>
            </w:r>
          </w:p>
        </w:tc>
        <w:tc>
          <w:tcPr>
            <w:tcW w:w="1865" w:type="dxa"/>
            <w:vAlign w:val="center"/>
          </w:tcPr>
          <w:p w:rsidR="0097708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[ZJMR(DZ).Mj]</w:t>
            </w:r>
          </w:p>
        </w:tc>
        <w:tc>
          <w:tcPr>
            <w:tcW w:w="1744" w:type="dxa"/>
            <w:vAlign w:val="center"/>
          </w:tcPr>
          <w:p w:rsidR="0097708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[ZJMR(DZ).MR]</w:t>
            </w:r>
          </w:p>
        </w:tc>
        <w:tc>
          <w:tcPr>
            <w:tcW w:w="1526" w:type="dxa"/>
            <w:vAlign w:val="center"/>
          </w:tcPr>
          <w:p w:rsidR="0097708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[ZJMR(DZ).fM]</w:t>
            </w:r>
          </w:p>
        </w:tc>
      </w:tr>
      <w:tr w:rsidR="00977083" w:rsidRPr="00C86C4A" w:rsidTr="0061089D">
        <w:trPr>
          <w:jc w:val="center"/>
        </w:trPr>
        <w:tc>
          <w:tcPr>
            <w:tcW w:w="6782" w:type="dxa"/>
            <w:gridSpan w:val="4"/>
            <w:vAlign w:val="center"/>
          </w:tcPr>
          <w:p w:rsidR="00977083" w:rsidRPr="00C86C4A" w:rsidRDefault="008F6EBD" w:rsidP="00977083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ENDIFR</w:t>
            </w:r>
          </w:p>
        </w:tc>
      </w:tr>
    </w:tbl>
    <w:p w:rsidR="00EA27EA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最小配筋率验算表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834"/>
        <w:gridCol w:w="2836"/>
      </w:tblGrid>
      <w:tr w:rsidR="00EA27EA" w:rsidRPr="00C86C4A" w:rsidTr="00E90DD4">
        <w:trPr>
          <w:jc w:val="center"/>
        </w:trPr>
        <w:tc>
          <w:tcPr>
            <w:tcW w:w="1647" w:type="dxa"/>
            <w:vAlign w:val="center"/>
          </w:tcPr>
          <w:p w:rsidR="00EA27EA" w:rsidRPr="00C86C4A" w:rsidRDefault="00EA27EA" w:rsidP="00AB46F8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lastRenderedPageBreak/>
              <w:t>配筋率</w:t>
            </w:r>
          </w:p>
        </w:tc>
        <w:tc>
          <w:tcPr>
            <w:tcW w:w="1647" w:type="dxa"/>
            <w:vAlign w:val="center"/>
          </w:tcPr>
          <w:p w:rsidR="00EA27EA" w:rsidRPr="00C86C4A" w:rsidRDefault="00EA27EA" w:rsidP="00AB46F8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最小配筋率</w:t>
            </w:r>
          </w:p>
        </w:tc>
        <w:tc>
          <w:tcPr>
            <w:tcW w:w="1648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配筋率是否满足</w:t>
            </w:r>
          </w:p>
        </w:tc>
      </w:tr>
      <w:tr w:rsidR="00411A1C" w:rsidRPr="00C86C4A" w:rsidTr="00E90DD4">
        <w:trPr>
          <w:jc w:val="center"/>
        </w:trPr>
        <w:tc>
          <w:tcPr>
            <w:tcW w:w="1647" w:type="dxa"/>
            <w:vAlign w:val="center"/>
          </w:tcPr>
          <w:p w:rsidR="00411A1C" w:rsidRPr="00C86C4A" w:rsidRDefault="008412AD" w:rsidP="00AB46F8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[ZJM.ROLj]</w:t>
            </w:r>
            <w:r w:rsidR="00AB46F8" w:rsidRPr="00C86C4A">
              <w:rPr>
                <w:szCs w:val="21"/>
              </w:rPr>
              <w:t>%</w:t>
            </w:r>
          </w:p>
        </w:tc>
        <w:tc>
          <w:tcPr>
            <w:tcW w:w="1647" w:type="dxa"/>
            <w:vAlign w:val="center"/>
          </w:tcPr>
          <w:p w:rsidR="00411A1C" w:rsidRPr="00C86C4A" w:rsidRDefault="008412AD" w:rsidP="00AB46F8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[ZJM.ROLmin]</w:t>
            </w:r>
            <w:r w:rsidR="00AB46F8" w:rsidRPr="00C86C4A">
              <w:rPr>
                <w:szCs w:val="21"/>
              </w:rPr>
              <w:t>%</w:t>
            </w:r>
          </w:p>
        </w:tc>
        <w:tc>
          <w:tcPr>
            <w:tcW w:w="1648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[ZJM.fMin]</w:t>
            </w:r>
          </w:p>
        </w:tc>
      </w:tr>
    </w:tbl>
    <w:p w:rsidR="007B5B6E" w:rsidRPr="00C86C4A" w:rsidRDefault="007B5B6E" w:rsidP="005C178C">
      <w:pPr>
        <w:rPr>
          <w:szCs w:val="21"/>
        </w:rPr>
      </w:pPr>
    </w:p>
    <w:p w:rsidR="00F27800" w:rsidRPr="00C86C4A" w:rsidRDefault="00793D9F" w:rsidP="00F27800">
      <w:pPr>
        <w:rPr>
          <w:szCs w:val="21"/>
        </w:rPr>
      </w:pPr>
      <w:r w:rsidRPr="00C86C4A">
        <w:rPr>
          <w:szCs w:val="21"/>
        </w:rPr>
        <w:t>#</w:t>
      </w:r>
      <w:r w:rsidR="005C178C" w:rsidRPr="00C86C4A">
        <w:rPr>
          <w:szCs w:val="21"/>
        </w:rPr>
        <w:t>ENDIF</w:t>
      </w:r>
    </w:p>
    <w:p w:rsidR="00F27800" w:rsidRPr="00C86C4A" w:rsidRDefault="00F27800" w:rsidP="00F27800">
      <w:pPr>
        <w:rPr>
          <w:szCs w:val="21"/>
        </w:rPr>
      </w:pPr>
      <w:r w:rsidRPr="00C86C4A">
        <w:rPr>
          <w:szCs w:val="21"/>
        </w:rPr>
        <w:t>#IF(ZJM.fCS)</w:t>
      </w:r>
    </w:p>
    <w:p w:rsidR="007B5B6E" w:rsidRPr="00C86C4A" w:rsidRDefault="00F27800" w:rsidP="00A16490">
      <w:pPr>
        <w:tabs>
          <w:tab w:val="num" w:pos="960"/>
        </w:tabs>
        <w:jc w:val="center"/>
        <w:rPr>
          <w:szCs w:val="21"/>
        </w:rPr>
      </w:pPr>
      <w:r w:rsidRPr="00C86C4A">
        <w:rPr>
          <w:szCs w:val="21"/>
        </w:rPr>
        <w:t>[$ZJMTU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511328" w:rsidRPr="00C86C4A" w:rsidRDefault="00511328" w:rsidP="00165A61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承台正截面承载力(撑系杆体系)计算图示</w:t>
      </w:r>
      <w:r w:rsidR="00F23FAB" w:rsidRPr="00C86C4A">
        <w:rPr>
          <w:rFonts w:ascii="黑体" w:eastAsia="黑体" w:hint="eastAsia"/>
        </w:rPr>
        <w:t>&lt;[</w:t>
      </w:r>
      <w:r w:rsidR="00F23FAB" w:rsidRPr="00C86C4A">
        <w:rPr>
          <w:rFonts w:ascii="黑体" w:eastAsia="黑体"/>
        </w:rPr>
        <w:t>ZJM.NAME</w:t>
      </w:r>
      <w:r w:rsidR="00F23FAB" w:rsidRPr="00C86C4A">
        <w:rPr>
          <w:rFonts w:ascii="黑体" w:eastAsia="黑体" w:hint="eastAsia"/>
        </w:rPr>
        <w:t>]&gt;</w:t>
      </w:r>
    </w:p>
    <w:p w:rsidR="00CD03FD" w:rsidRPr="00C86C4A" w:rsidRDefault="00415AD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CD03FD" w:rsidRPr="00C86C4A">
        <w:rPr>
          <w:rFonts w:hAnsi="宋体"/>
          <w:b/>
          <w:szCs w:val="21"/>
        </w:rPr>
        <w:t>撑杆抗压</w:t>
      </w:r>
      <w:r w:rsidR="00793D9F" w:rsidRPr="00C86C4A">
        <w:rPr>
          <w:rFonts w:hAnsi="宋体"/>
          <w:b/>
          <w:szCs w:val="21"/>
        </w:rPr>
        <w:t>、</w:t>
      </w:r>
      <w:r w:rsidR="005B5A9F" w:rsidRPr="00C86C4A">
        <w:rPr>
          <w:rFonts w:hAnsi="宋体"/>
          <w:b/>
          <w:szCs w:val="21"/>
        </w:rPr>
        <w:t>系杆抗拉</w:t>
      </w:r>
      <w:r w:rsidR="00CD03FD" w:rsidRPr="00C86C4A">
        <w:rPr>
          <w:rFonts w:hAnsi="宋体"/>
          <w:b/>
          <w:szCs w:val="21"/>
        </w:rPr>
        <w:t>承载力验算</w:t>
      </w:r>
      <w:r w:rsidR="007D3DE2"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5"/>
        <w:gridCol w:w="2220"/>
      </w:tblGrid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C20CB3" w:rsidP="009E521D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</w:t>
            </w:r>
            <w:r w:rsidR="007E028E" w:rsidRPr="00C86C4A">
              <w:rPr>
                <w:szCs w:val="21"/>
              </w:rPr>
              <w:t>名称</w:t>
            </w:r>
          </w:p>
        </w:tc>
        <w:tc>
          <w:tcPr>
            <w:tcW w:w="2220" w:type="dxa"/>
            <w:vAlign w:val="center"/>
          </w:tcPr>
          <w:p w:rsidR="00C20CB3" w:rsidRPr="00C86C4A" w:rsidRDefault="00C20CB3" w:rsidP="009E521D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5B5A9F" w:rsidRPr="00C86C4A" w:rsidTr="0041162B">
        <w:trPr>
          <w:jc w:val="center"/>
        </w:trPr>
        <w:tc>
          <w:tcPr>
            <w:tcW w:w="6285" w:type="dxa"/>
          </w:tcPr>
          <w:p w:rsidR="005B5A9F" w:rsidRPr="00C86C4A" w:rsidRDefault="004960C0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220" w:type="dxa"/>
            <w:vAlign w:val="center"/>
          </w:tcPr>
          <w:p w:rsidR="005B5A9F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[ZJMC(JB).Gama]</w:t>
            </w:r>
          </w:p>
        </w:tc>
      </w:tr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C20CB3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mm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C20CB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[ZJMC(JB).h0]</w:t>
            </w:r>
          </w:p>
        </w:tc>
      </w:tr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C20CB3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撑杆压力线在承台顶面的作用点至墩台边缘的距离</w:t>
            </w:r>
            <w:r w:rsidRPr="00C86C4A">
              <w:rPr>
                <w:szCs w:val="21"/>
              </w:rPr>
              <w:t>a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mm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C20CB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[ZJMC(JB).a]</w:t>
            </w:r>
          </w:p>
        </w:tc>
      </w:tr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C20CB3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桩中心至墩台边缘的距离</w:t>
            </w:r>
            <w:r w:rsidRPr="00C86C4A">
              <w:rPr>
                <w:szCs w:val="21"/>
              </w:rPr>
              <w:t>x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mm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C20CB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[ZJMC(JB).x]</w:t>
            </w:r>
          </w:p>
        </w:tc>
      </w:tr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204E2E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撑杆压力线与系杆拉力线的夹角</w:t>
            </w:r>
            <w:r w:rsidRPr="00C86C4A">
              <w:rPr>
                <w:szCs w:val="21"/>
              </w:rPr>
              <w:t>θ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rad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C20CB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[ZJMC(JB).Sita]</w:t>
            </w:r>
          </w:p>
        </w:tc>
      </w:tr>
      <w:tr w:rsidR="00A64CBB" w:rsidRPr="00C86C4A" w:rsidTr="0041162B">
        <w:trPr>
          <w:jc w:val="center"/>
        </w:trPr>
        <w:tc>
          <w:tcPr>
            <w:tcW w:w="6285" w:type="dxa"/>
          </w:tcPr>
          <w:p w:rsidR="00A64CBB" w:rsidRPr="00C86C4A" w:rsidRDefault="00462242" w:rsidP="006924F8">
            <w:pPr>
              <w:rPr>
                <w:szCs w:val="21"/>
              </w:rPr>
            </w:pPr>
            <w:r w:rsidRPr="00C86C4A">
              <w:rPr>
                <w:szCs w:val="21"/>
              </w:rPr>
              <w:t>桩排最大竖向力之和</w:t>
            </w:r>
            <w:r w:rsidR="006924F8" w:rsidRPr="00C86C4A">
              <w:rPr>
                <w:szCs w:val="21"/>
              </w:rPr>
              <w:t>γ</w:t>
            </w:r>
            <w:r w:rsidR="006924F8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kN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A64CBB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[ZJMC(JB).Nd]</w:t>
            </w:r>
          </w:p>
        </w:tc>
      </w:tr>
      <w:tr w:rsidR="00B73D5C" w:rsidRPr="00C86C4A" w:rsidTr="0041162B">
        <w:trPr>
          <w:jc w:val="center"/>
        </w:trPr>
        <w:tc>
          <w:tcPr>
            <w:tcW w:w="6285" w:type="dxa"/>
          </w:tcPr>
          <w:p w:rsidR="00B73D5C" w:rsidRPr="00C86C4A" w:rsidRDefault="00B73D5C" w:rsidP="00AF567A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撑杆压力</w:t>
            </w:r>
            <w:r w:rsidR="006924F8" w:rsidRPr="00C86C4A">
              <w:rPr>
                <w:szCs w:val="21"/>
              </w:rPr>
              <w:t>γ</w:t>
            </w:r>
            <w:r w:rsidR="006924F8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D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B73D5C" w:rsidRPr="00C86C4A" w:rsidRDefault="00B73D5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[ZJMC(JB).Dd]</w:t>
            </w:r>
          </w:p>
        </w:tc>
      </w:tr>
      <w:tr w:rsidR="00453162" w:rsidRPr="00C86C4A" w:rsidTr="0041162B">
        <w:trPr>
          <w:jc w:val="center"/>
        </w:trPr>
        <w:tc>
          <w:tcPr>
            <w:tcW w:w="6285" w:type="dxa"/>
          </w:tcPr>
          <w:p w:rsidR="00453162" w:rsidRPr="00C86C4A" w:rsidRDefault="00B73D5C" w:rsidP="001C7292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系杆拉力</w:t>
            </w:r>
            <w:r w:rsidR="006924F8" w:rsidRPr="00C86C4A">
              <w:rPr>
                <w:szCs w:val="21"/>
              </w:rPr>
              <w:t>γ</w:t>
            </w:r>
            <w:r w:rsidR="006924F8" w:rsidRPr="00C86C4A">
              <w:rPr>
                <w:szCs w:val="21"/>
                <w:vertAlign w:val="subscript"/>
              </w:rPr>
              <w:t>0</w:t>
            </w:r>
            <w:r w:rsidR="00453162" w:rsidRPr="00C86C4A">
              <w:rPr>
                <w:szCs w:val="21"/>
              </w:rPr>
              <w:t>T</w:t>
            </w:r>
            <w:r w:rsidR="00453162" w:rsidRPr="00C86C4A">
              <w:rPr>
                <w:szCs w:val="21"/>
                <w:vertAlign w:val="subscript"/>
              </w:rPr>
              <w:t>d</w:t>
            </w:r>
            <w:r w:rsidR="00453162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453162" w:rsidRPr="00C86C4A" w:rsidRDefault="00453162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[ZJMC(JB).Td]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系杆钢筋的顶层钢筋中心至承台底的距离</w:t>
            </w:r>
            <w:r w:rsidRPr="00C86C4A">
              <w:rPr>
                <w:szCs w:val="21"/>
              </w:rPr>
              <w:t>s(mm)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[ZJMC(JB).s]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系杆钢筋直径</w:t>
            </w:r>
            <w:r w:rsidRPr="00C86C4A">
              <w:rPr>
                <w:szCs w:val="21"/>
              </w:rPr>
              <w:t>d(mm)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[ZJMC(JB).d]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a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[ZJMC(JB).ha]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245776">
            <w:pPr>
              <w:rPr>
                <w:szCs w:val="21"/>
              </w:rPr>
            </w:pPr>
            <w:r w:rsidRPr="00C86C4A">
              <w:rPr>
                <w:szCs w:val="21"/>
              </w:rPr>
              <w:t>桩的支撑宽度</w:t>
            </w:r>
            <w:r w:rsidRPr="00C86C4A">
              <w:rPr>
                <w:szCs w:val="21"/>
              </w:rPr>
              <w:t>b(mm)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[ZJMC(JB).b]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撑杆计算高度</w:t>
            </w:r>
            <w:r w:rsidRPr="00C86C4A">
              <w:rPr>
                <w:szCs w:val="21"/>
              </w:rPr>
              <w:t>t(m)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[ZJMC(JB).t]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245776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[ZJMC(JB).bs]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范围内系杆钢筋截面面积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[ZJMC(JB).As]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钢筋弹性模量</w:t>
            </w:r>
            <w:r w:rsidRPr="00C86C4A">
              <w:rPr>
                <w:szCs w:val="21"/>
              </w:rPr>
              <w:t>E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[ZJMC(JB).Es]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ε</w:t>
            </w:r>
            <w:r w:rsidRPr="00C86C4A">
              <w:rPr>
                <w:szCs w:val="21"/>
                <w:vertAlign w:val="subscript"/>
              </w:rPr>
              <w:t>1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136BD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[ZJMC(JB).efx</w:t>
            </w:r>
            <w:r w:rsidR="00136BD6"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6D26E8" w:rsidP="00E92397">
            <w:pPr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E92397" w:rsidRPr="00C86C4A">
              <w:rPr>
                <w:szCs w:val="21"/>
              </w:rPr>
              <w:t xml:space="preserve"> </w:t>
            </w:r>
            <w:r w:rsidR="00411A1C" w:rsidRPr="00C86C4A">
              <w:rPr>
                <w:szCs w:val="21"/>
              </w:rPr>
              <w:t>(Mpa)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[ZJMC(JB).fcds]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0E5104" w:rsidP="00D95CC2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撑杆抗压承载力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411A1C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[ZJMC(JB).DR]</w:t>
            </w:r>
          </w:p>
        </w:tc>
      </w:tr>
      <w:tr w:rsidR="00B73D5C" w:rsidRPr="00C86C4A" w:rsidTr="0041162B">
        <w:trPr>
          <w:jc w:val="center"/>
        </w:trPr>
        <w:tc>
          <w:tcPr>
            <w:tcW w:w="6285" w:type="dxa"/>
          </w:tcPr>
          <w:p w:rsidR="00B73D5C" w:rsidRPr="00C86C4A" w:rsidRDefault="006D26E8" w:rsidP="00D95CC2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B73D5C" w:rsidRPr="00C86C4A" w:rsidRDefault="00B73D5C" w:rsidP="00B73D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[ZJMC(JB).D</w:t>
            </w:r>
            <w:r w:rsidRPr="00C86C4A">
              <w:rPr>
                <w:rFonts w:hint="eastAsia"/>
                <w:szCs w:val="21"/>
              </w:rPr>
              <w:t>j</w:t>
            </w:r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撑杆抗压承载力是否满足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[ZJMC(JB).fD]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钢筋抗拉强度设计值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[ZJMC(JB).fsd]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0E5104" w:rsidP="0041162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系杆抗拉承载力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∙A</m:t>
              </m:r>
              <m:r>
                <m:rPr>
                  <m:nor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</m:oMath>
            <w:r w:rsidR="00411A1C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[ZJMC(JB).TR]</w:t>
            </w:r>
          </w:p>
        </w:tc>
      </w:tr>
      <w:tr w:rsidR="00B73D5C" w:rsidRPr="00C86C4A" w:rsidTr="0041162B">
        <w:trPr>
          <w:jc w:val="center"/>
        </w:trPr>
        <w:tc>
          <w:tcPr>
            <w:tcW w:w="6285" w:type="dxa"/>
          </w:tcPr>
          <w:p w:rsidR="00B73D5C" w:rsidRPr="00C86C4A" w:rsidRDefault="006D26E8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B73D5C" w:rsidRPr="00C86C4A" w:rsidRDefault="00B73D5C" w:rsidP="00B73D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r w:rsidRPr="00C86C4A">
              <w:rPr>
                <w:rFonts w:hint="eastAsia"/>
                <w:szCs w:val="21"/>
              </w:rPr>
              <w:t>Tj</w:t>
            </w:r>
            <w:r w:rsidRPr="00C86C4A">
              <w:rPr>
                <w:szCs w:val="21"/>
              </w:rPr>
              <w:t>]</w:t>
            </w:r>
          </w:p>
        </w:tc>
      </w:tr>
      <w:tr w:rsidR="00B73D5C" w:rsidRPr="00C86C4A" w:rsidTr="0041162B">
        <w:trPr>
          <w:jc w:val="center"/>
        </w:trPr>
        <w:tc>
          <w:tcPr>
            <w:tcW w:w="6285" w:type="dxa"/>
          </w:tcPr>
          <w:p w:rsidR="00B73D5C" w:rsidRPr="00C86C4A" w:rsidRDefault="00B73D5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系杆抗拉承载力是否满足</w:t>
            </w:r>
          </w:p>
        </w:tc>
        <w:tc>
          <w:tcPr>
            <w:tcW w:w="2220" w:type="dxa"/>
            <w:vAlign w:val="center"/>
          </w:tcPr>
          <w:p w:rsidR="00B73D5C" w:rsidRPr="00C86C4A" w:rsidRDefault="00B73D5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[ZJMC(JB).fT]</w:t>
            </w:r>
          </w:p>
        </w:tc>
      </w:tr>
    </w:tbl>
    <w:p w:rsidR="003C1C1D" w:rsidRPr="00C86C4A" w:rsidRDefault="003C1C1D" w:rsidP="00573EF4">
      <w:pPr>
        <w:rPr>
          <w:szCs w:val="21"/>
        </w:rPr>
      </w:pPr>
    </w:p>
    <w:p w:rsidR="00573EF4" w:rsidRPr="00C86C4A" w:rsidRDefault="00573EF4" w:rsidP="00573EF4">
      <w:pPr>
        <w:rPr>
          <w:szCs w:val="21"/>
        </w:rPr>
      </w:pPr>
      <w:r w:rsidRPr="00C86C4A">
        <w:rPr>
          <w:szCs w:val="21"/>
        </w:rPr>
        <w:t>#IF(FSET.fOZ)</w:t>
      </w:r>
    </w:p>
    <w:p w:rsidR="00B16CA1" w:rsidRPr="00C86C4A" w:rsidRDefault="00415AD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39557C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组合撑杆抗压</w:t>
      </w:r>
      <w:r w:rsidR="00793D9F" w:rsidRPr="00C86C4A">
        <w:rPr>
          <w:rFonts w:hAnsi="宋体"/>
          <w:b/>
          <w:szCs w:val="21"/>
        </w:rPr>
        <w:t>、</w:t>
      </w:r>
      <w:r w:rsidRPr="00C86C4A">
        <w:rPr>
          <w:rFonts w:hAnsi="宋体"/>
          <w:b/>
          <w:szCs w:val="21"/>
        </w:rPr>
        <w:t>系杆抗拉承载力验算表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5"/>
        <w:gridCol w:w="2220"/>
      </w:tblGrid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[ZJMC(ZJ).h0]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撑杆压力线在承台顶面的作用点至墩台边缘的距离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[ZJMC(ZJ).a]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桩中心至墩台边缘的距离</w:t>
            </w:r>
            <w:r w:rsidRPr="00C86C4A">
              <w:rPr>
                <w:szCs w:val="21"/>
              </w:rPr>
              <w:t>x(mm)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[ZJMC(ZJ).x]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撑杆压力线与系杆拉力线的夹角</w:t>
            </w:r>
            <w:r w:rsidRPr="00C86C4A">
              <w:rPr>
                <w:szCs w:val="21"/>
              </w:rPr>
              <w:t>θ(rad)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[ZJMC(ZJ).Sita]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381D6E">
            <w:pPr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桩排最大竖向力之和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[ZJMC(ZJ).Nd]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AF567A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撑杆压力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D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[ZJMC(ZJ).Dd]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系杆拉力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T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[ZJMC(ZJ).Td]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系杆钢筋的顶层钢筋中心至承台底的距离</w:t>
            </w:r>
            <w:r w:rsidRPr="00C86C4A">
              <w:rPr>
                <w:szCs w:val="21"/>
              </w:rPr>
              <w:t>s(mm)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[ZJMC(ZJ).s]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系杆钢筋直径</w:t>
            </w:r>
            <w:r w:rsidRPr="00C86C4A">
              <w:rPr>
                <w:szCs w:val="21"/>
              </w:rPr>
              <w:t>d(mm)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[ZJMC(ZJ).d]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a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[ZJMC(ZJ).ha]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桩的支撑宽度</w:t>
            </w:r>
            <w:r w:rsidRPr="00C86C4A">
              <w:rPr>
                <w:szCs w:val="21"/>
              </w:rPr>
              <w:t>b(mm)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[ZJMC(ZJ).b]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撑杆计算高度</w:t>
            </w:r>
            <w:r w:rsidRPr="00C86C4A">
              <w:rPr>
                <w:szCs w:val="21"/>
              </w:rPr>
              <w:t>t(m)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[ZJMC(ZJ).t]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[ZJMC(ZJ).bs]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范围内系杆钢筋截面面积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[ZJMC(ZJ).As]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钢筋弹性模量</w:t>
            </w:r>
            <w:r w:rsidRPr="00C86C4A">
              <w:rPr>
                <w:szCs w:val="21"/>
              </w:rPr>
              <w:t>E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[ZJMC(ZJ).Es]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ε</w:t>
            </w:r>
            <w:r w:rsidRPr="00C86C4A">
              <w:rPr>
                <w:szCs w:val="21"/>
                <w:vertAlign w:val="subscript"/>
              </w:rPr>
              <w:t>1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[ZJMC(ZJ).efx</w:t>
            </w:r>
            <w:r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6D26E8" w:rsidP="00F23FAB">
            <w:pPr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B16CA1" w:rsidRPr="00C86C4A">
              <w:rPr>
                <w:szCs w:val="21"/>
              </w:rPr>
              <w:t xml:space="preserve"> (Mpa)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[ZJMC(ZJ).fcds]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0E5104" w:rsidP="00F23FA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撑杆抗压承载力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B16CA1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[ZJMC(ZJ).DR]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6D26E8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[ZJMC(ZJ).D</w:t>
            </w:r>
            <w:r w:rsidRPr="00C86C4A">
              <w:rPr>
                <w:rFonts w:hint="eastAsia"/>
                <w:szCs w:val="21"/>
              </w:rPr>
              <w:t>j</w:t>
            </w:r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撑杆抗压承载力是否满足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[ZJMC(ZJ).fD]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钢筋抗拉强度设计值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[ZJMC(ZJ).fsd]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0E5104" w:rsidP="00F23FA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系杆抗拉承载力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∙A</m:t>
              </m:r>
              <m:r>
                <m:rPr>
                  <m:nor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</m:oMath>
            <w:r w:rsidR="00B16CA1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[ZJMC(ZJ).TR]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6D26E8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r w:rsidRPr="00C86C4A">
              <w:rPr>
                <w:rFonts w:hint="eastAsia"/>
                <w:szCs w:val="21"/>
              </w:rPr>
              <w:t>Tj</w:t>
            </w:r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系杆抗拉承载力是否满足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[ZJMC(ZJ).fT]</w:t>
            </w:r>
          </w:p>
        </w:tc>
      </w:tr>
    </w:tbl>
    <w:p w:rsidR="003C1C1D" w:rsidRPr="00C86C4A" w:rsidRDefault="003C1C1D" w:rsidP="00573EF4">
      <w:pPr>
        <w:rPr>
          <w:szCs w:val="21"/>
        </w:rPr>
      </w:pPr>
    </w:p>
    <w:p w:rsidR="005C178C" w:rsidRPr="00C86C4A" w:rsidRDefault="00793D9F" w:rsidP="00573EF4">
      <w:pPr>
        <w:rPr>
          <w:szCs w:val="21"/>
        </w:rPr>
      </w:pPr>
      <w:r w:rsidRPr="00C86C4A">
        <w:rPr>
          <w:szCs w:val="21"/>
        </w:rPr>
        <w:t>#</w:t>
      </w:r>
      <w:r w:rsidR="00573EF4" w:rsidRPr="00C86C4A">
        <w:rPr>
          <w:szCs w:val="21"/>
        </w:rPr>
        <w:t>ENDIF</w:t>
      </w:r>
    </w:p>
    <w:p w:rsidR="00573EF4" w:rsidRPr="00C86C4A" w:rsidRDefault="00573EF4" w:rsidP="00573EF4">
      <w:pPr>
        <w:rPr>
          <w:szCs w:val="21"/>
        </w:rPr>
      </w:pPr>
      <w:r w:rsidRPr="00C86C4A">
        <w:rPr>
          <w:szCs w:val="21"/>
        </w:rPr>
        <w:t>#IF(FSET.fOD)</w:t>
      </w:r>
    </w:p>
    <w:p w:rsidR="003C1C1D" w:rsidRPr="00C86C4A" w:rsidRDefault="0039557C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偶然地震组合撑杆抗压</w:t>
      </w:r>
      <w:r w:rsidR="00793D9F" w:rsidRPr="00C86C4A">
        <w:rPr>
          <w:rFonts w:hAnsi="宋体"/>
          <w:b/>
          <w:szCs w:val="21"/>
        </w:rPr>
        <w:t>、</w:t>
      </w:r>
      <w:r w:rsidRPr="00C86C4A">
        <w:rPr>
          <w:rFonts w:hAnsi="宋体"/>
          <w:b/>
          <w:szCs w:val="21"/>
        </w:rPr>
        <w:t>系杆抗拉承载力验算表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5"/>
        <w:gridCol w:w="2220"/>
      </w:tblGrid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[ZJMC(DZ).h0]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撑杆压力线在承台顶面的作用点至墩台边缘的距离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[ZJMC(DZ).a]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桩中心至墩台边缘的距离</w:t>
            </w:r>
            <w:r w:rsidRPr="00C86C4A">
              <w:rPr>
                <w:szCs w:val="21"/>
              </w:rPr>
              <w:t>x(mm)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[ZJMC(DZ).x]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撑杆压力线与系杆拉力线的夹角</w:t>
            </w:r>
            <w:r w:rsidRPr="00C86C4A">
              <w:rPr>
                <w:szCs w:val="21"/>
              </w:rPr>
              <w:t>θ(rad)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[ZJMC(DZ).Sita]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381D6E">
            <w:pPr>
              <w:rPr>
                <w:szCs w:val="21"/>
              </w:rPr>
            </w:pPr>
            <w:r w:rsidRPr="00C86C4A">
              <w:rPr>
                <w:szCs w:val="21"/>
              </w:rPr>
              <w:t>桩排最大竖向力之和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[ZJMC(DZ).Nd]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AF567A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撑杆压力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D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[ZJMC(DZ).Dd]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系杆拉力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T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[ZJMC(DZ).Td]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系杆钢筋的顶层钢筋中心至承台底的距离</w:t>
            </w:r>
            <w:r w:rsidRPr="00C86C4A">
              <w:rPr>
                <w:szCs w:val="21"/>
              </w:rPr>
              <w:t>s(mm)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[ZJMC(DZ).s]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系杆钢筋直径</w:t>
            </w:r>
            <w:r w:rsidRPr="00C86C4A">
              <w:rPr>
                <w:szCs w:val="21"/>
              </w:rPr>
              <w:t>d(mm)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[ZJMC(DZ).d]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a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[ZJMC(DZ).ha]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桩的支撑宽度</w:t>
            </w:r>
            <w:r w:rsidRPr="00C86C4A">
              <w:rPr>
                <w:szCs w:val="21"/>
              </w:rPr>
              <w:t>b(mm)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[ZJMC(DZ).b]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撑杆计算高度</w:t>
            </w:r>
            <w:r w:rsidRPr="00C86C4A">
              <w:rPr>
                <w:szCs w:val="21"/>
              </w:rPr>
              <w:t>t(m)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[ZJMC(DZ).t]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[ZJMC(DZ).bs]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范围内系杆钢筋截面面积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[ZJMC(DZ).As]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钢筋弹性模量</w:t>
            </w:r>
            <w:r w:rsidRPr="00C86C4A">
              <w:rPr>
                <w:szCs w:val="21"/>
              </w:rPr>
              <w:t>E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[ZJMC(DZ).Es]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ε</w:t>
            </w:r>
            <w:r w:rsidRPr="00C86C4A">
              <w:rPr>
                <w:szCs w:val="21"/>
                <w:vertAlign w:val="subscript"/>
              </w:rPr>
              <w:t>1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[ZJMC(DZ).efx</w:t>
            </w:r>
            <w:r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6D26E8" w:rsidP="00F23FAB">
            <w:pPr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3C1C1D" w:rsidRPr="00C86C4A">
              <w:rPr>
                <w:szCs w:val="21"/>
              </w:rPr>
              <w:t xml:space="preserve"> (Mpa)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[ZJMC(DZ).fcds]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0E5104" w:rsidP="00F23FA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w:lastRenderedPageBreak/>
                <m:t>撑杆抗压承载力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3C1C1D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[ZJMC(DZ).DR]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6D26E8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[ZJMC(DZ).D</w:t>
            </w:r>
            <w:r w:rsidRPr="00C86C4A">
              <w:rPr>
                <w:rFonts w:hint="eastAsia"/>
                <w:szCs w:val="21"/>
              </w:rPr>
              <w:t>j</w:t>
            </w:r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撑杆抗压承载力是否满足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[ZJMC(DZ).fD]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钢筋抗拉强度设计值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[ZJMC(DZ).fsd]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0E5104" w:rsidP="00F23FA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系杆抗拉承载力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∙A</m:t>
              </m:r>
              <m:r>
                <m:rPr>
                  <m:nor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</m:oMath>
            <w:r w:rsidR="003C1C1D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[ZJMC(DZ).TR]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6D26E8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r w:rsidRPr="00C86C4A">
              <w:rPr>
                <w:rFonts w:hint="eastAsia"/>
                <w:szCs w:val="21"/>
              </w:rPr>
              <w:t>Tj</w:t>
            </w:r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系杆抗拉承载力是否满足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[ZJMC(DZ).fT]</w:t>
            </w:r>
          </w:p>
        </w:tc>
      </w:tr>
    </w:tbl>
    <w:p w:rsidR="003C1C1D" w:rsidRPr="00C86C4A" w:rsidRDefault="003C1C1D" w:rsidP="002B41AE">
      <w:pPr>
        <w:rPr>
          <w:szCs w:val="21"/>
        </w:rPr>
      </w:pPr>
    </w:p>
    <w:p w:rsidR="00573EF4" w:rsidRPr="00C86C4A" w:rsidRDefault="00793D9F" w:rsidP="002B41AE">
      <w:pPr>
        <w:rPr>
          <w:szCs w:val="21"/>
        </w:rPr>
      </w:pPr>
      <w:r w:rsidRPr="00C86C4A">
        <w:rPr>
          <w:szCs w:val="21"/>
        </w:rPr>
        <w:t>#</w:t>
      </w:r>
      <w:r w:rsidR="00573EF4" w:rsidRPr="00C86C4A">
        <w:rPr>
          <w:szCs w:val="21"/>
        </w:rPr>
        <w:t>ENDIF</w:t>
      </w:r>
    </w:p>
    <w:p w:rsidR="0039557C" w:rsidRPr="00C86C4A" w:rsidRDefault="0039557C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最小配筋率验算表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834"/>
        <w:gridCol w:w="2836"/>
      </w:tblGrid>
      <w:tr w:rsidR="0039557C" w:rsidRPr="00C86C4A" w:rsidTr="002B41AE">
        <w:trPr>
          <w:jc w:val="center"/>
        </w:trPr>
        <w:tc>
          <w:tcPr>
            <w:tcW w:w="1647" w:type="dxa"/>
            <w:vAlign w:val="center"/>
          </w:tcPr>
          <w:p w:rsidR="0039557C" w:rsidRPr="00C86C4A" w:rsidRDefault="0039557C" w:rsidP="000F7D0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配筋率</w:t>
            </w:r>
          </w:p>
        </w:tc>
        <w:tc>
          <w:tcPr>
            <w:tcW w:w="1647" w:type="dxa"/>
            <w:vAlign w:val="center"/>
          </w:tcPr>
          <w:p w:rsidR="0039557C" w:rsidRPr="00C86C4A" w:rsidRDefault="0039557C" w:rsidP="000F7D0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最小配筋率</w:t>
            </w:r>
          </w:p>
        </w:tc>
        <w:tc>
          <w:tcPr>
            <w:tcW w:w="1648" w:type="dxa"/>
            <w:vAlign w:val="center"/>
          </w:tcPr>
          <w:p w:rsidR="0039557C" w:rsidRPr="00C86C4A" w:rsidRDefault="0039557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配筋率是否满足</w:t>
            </w:r>
          </w:p>
        </w:tc>
      </w:tr>
      <w:tr w:rsidR="00781E19" w:rsidRPr="00C86C4A" w:rsidTr="002B41AE">
        <w:trPr>
          <w:jc w:val="center"/>
        </w:trPr>
        <w:tc>
          <w:tcPr>
            <w:tcW w:w="1647" w:type="dxa"/>
            <w:vAlign w:val="center"/>
          </w:tcPr>
          <w:p w:rsidR="00781E19" w:rsidRPr="00C86C4A" w:rsidRDefault="008412AD" w:rsidP="00CE663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[ZJM.ROLj]</w:t>
            </w:r>
            <w:r w:rsidR="000F7D00" w:rsidRPr="00C86C4A">
              <w:rPr>
                <w:szCs w:val="21"/>
              </w:rPr>
              <w:t>%</w:t>
            </w:r>
          </w:p>
        </w:tc>
        <w:tc>
          <w:tcPr>
            <w:tcW w:w="1647" w:type="dxa"/>
            <w:vAlign w:val="center"/>
          </w:tcPr>
          <w:p w:rsidR="00781E19" w:rsidRPr="00C86C4A" w:rsidRDefault="008412AD" w:rsidP="00CE663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[ZJM.ROLmin]</w:t>
            </w:r>
            <w:r w:rsidR="000F7D00" w:rsidRPr="00C86C4A">
              <w:rPr>
                <w:szCs w:val="21"/>
              </w:rPr>
              <w:t>%</w:t>
            </w:r>
          </w:p>
        </w:tc>
        <w:tc>
          <w:tcPr>
            <w:tcW w:w="1648" w:type="dxa"/>
            <w:vAlign w:val="center"/>
          </w:tcPr>
          <w:p w:rsidR="00781E19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[ZJM.fMin]</w:t>
            </w:r>
          </w:p>
        </w:tc>
      </w:tr>
    </w:tbl>
    <w:p w:rsidR="00FC653D" w:rsidRPr="00C86C4A" w:rsidRDefault="00FC653D" w:rsidP="005C178C">
      <w:pPr>
        <w:rPr>
          <w:szCs w:val="21"/>
        </w:rPr>
      </w:pPr>
    </w:p>
    <w:p w:rsidR="005C178C" w:rsidRPr="00C86C4A" w:rsidRDefault="00793D9F" w:rsidP="005C178C">
      <w:pPr>
        <w:rPr>
          <w:szCs w:val="21"/>
        </w:rPr>
      </w:pPr>
      <w:r w:rsidRPr="00C86C4A">
        <w:rPr>
          <w:szCs w:val="21"/>
        </w:rPr>
        <w:t>#</w:t>
      </w:r>
      <w:r w:rsidR="005C178C" w:rsidRPr="00C86C4A">
        <w:rPr>
          <w:szCs w:val="21"/>
        </w:rPr>
        <w:t>ENDIF</w:t>
      </w:r>
    </w:p>
    <w:p w:rsidR="00176B41" w:rsidRPr="00C86C4A" w:rsidRDefault="006B35FD" w:rsidP="00377710">
      <w:pPr>
        <w:rPr>
          <w:szCs w:val="21"/>
        </w:rPr>
      </w:pPr>
      <w:r w:rsidRPr="00C86C4A">
        <w:rPr>
          <w:szCs w:val="21"/>
        </w:rPr>
        <w:t>#ENDFOR</w:t>
      </w:r>
    </w:p>
    <w:p w:rsidR="00745DB2" w:rsidRPr="00C86C4A" w:rsidRDefault="00745DB2" w:rsidP="00377710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745DB2" w:rsidRPr="00C86C4A" w:rsidRDefault="00745DB2" w:rsidP="00377710">
      <w:pPr>
        <w:rPr>
          <w:szCs w:val="21"/>
        </w:rPr>
      </w:pPr>
      <w:r w:rsidRPr="00C86C4A">
        <w:rPr>
          <w:rFonts w:hint="eastAsia"/>
          <w:szCs w:val="21"/>
        </w:rPr>
        <w:t>#IF(FSET.fXJM)</w:t>
      </w:r>
    </w:p>
    <w:p w:rsidR="005A7629" w:rsidRPr="00C86C4A" w:rsidRDefault="005A7629" w:rsidP="005A7629">
      <w:r w:rsidRPr="00C86C4A">
        <w:rPr>
          <w:szCs w:val="21"/>
        </w:rPr>
        <w:t>&lt;A.B</w:t>
      </w:r>
      <w:r w:rsidR="00D460DA" w:rsidRPr="00C86C4A">
        <w:rPr>
          <w:rFonts w:hint="eastAsia"/>
          <w:szCs w:val="21"/>
        </w:rPr>
        <w:t>.C</w:t>
      </w:r>
      <w:r w:rsidRPr="00C86C4A">
        <w:rPr>
          <w:szCs w:val="21"/>
        </w:rPr>
        <w:t>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szCs w:val="21"/>
        </w:rPr>
        <w:t>承台斜截面</w:t>
      </w:r>
      <w:r w:rsidR="006D7992" w:rsidRPr="00C86C4A">
        <w:rPr>
          <w:rFonts w:hint="eastAsia"/>
          <w:szCs w:val="21"/>
        </w:rPr>
        <w:t>抗剪承载力</w:t>
      </w:r>
      <w:r w:rsidRPr="00C86C4A">
        <w:rPr>
          <w:szCs w:val="21"/>
        </w:rPr>
        <w:t>验算</w:t>
      </w:r>
    </w:p>
    <w:p w:rsidR="007E7670" w:rsidRPr="00C86C4A" w:rsidRDefault="007E7670" w:rsidP="007E7670">
      <w:pPr>
        <w:ind w:firstLineChars="200" w:firstLine="420"/>
      </w:pPr>
      <w:r w:rsidRPr="00C86C4A">
        <w:t>计算方法：承台斜截面</w:t>
      </w:r>
      <w:r w:rsidR="006D7992" w:rsidRPr="00C86C4A">
        <w:rPr>
          <w:rFonts w:hint="eastAsia"/>
        </w:rPr>
        <w:t>抗剪承载力</w:t>
      </w:r>
      <w:r w:rsidRPr="00C86C4A">
        <w:t>按照《公路钢筋混凝土及预应力混凝土桥涵设计规范》第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86C4A">
          <w:t>8.5.4</w:t>
        </w:r>
      </w:smartTag>
      <w:r w:rsidRPr="00C86C4A">
        <w:t>条计算。</w:t>
      </w:r>
    </w:p>
    <w:p w:rsidR="007E6367" w:rsidRPr="00C86C4A" w:rsidRDefault="007E6367" w:rsidP="000A4C78">
      <w:r w:rsidRPr="00C86C4A">
        <w:t>#FOR(NXJM)</w:t>
      </w:r>
    </w:p>
    <w:p w:rsidR="00CC713E" w:rsidRPr="00C86C4A" w:rsidRDefault="00AD0221" w:rsidP="00F9281A">
      <w:r w:rsidRPr="00C86C4A">
        <w:rPr>
          <w:rFonts w:hint="eastAsia"/>
          <w:szCs w:val="21"/>
        </w:rPr>
        <w:t xml:space="preserve">&lt;A.B.C.D&gt; </w:t>
      </w:r>
      <w:r w:rsidR="00505EC3" w:rsidRPr="00C86C4A">
        <w:rPr>
          <w:rFonts w:hint="eastAsia"/>
          <w:szCs w:val="21"/>
        </w:rPr>
        <w:t>[</w:t>
      </w:r>
      <w:r w:rsidR="00505EC3" w:rsidRPr="00C86C4A">
        <w:rPr>
          <w:szCs w:val="21"/>
        </w:rPr>
        <w:t>XJM.NAME</w:t>
      </w:r>
      <w:r w:rsidR="00505EC3" w:rsidRPr="00C86C4A">
        <w:rPr>
          <w:rFonts w:hint="eastAsia"/>
          <w:szCs w:val="21"/>
        </w:rPr>
        <w:t>]</w:t>
      </w:r>
      <w:r w:rsidR="00505EC3" w:rsidRPr="00C86C4A">
        <w:rPr>
          <w:szCs w:val="21"/>
        </w:rPr>
        <w:t>斜截面</w:t>
      </w:r>
      <w:r w:rsidR="006D7992" w:rsidRPr="00C86C4A">
        <w:rPr>
          <w:rFonts w:hint="eastAsia"/>
          <w:szCs w:val="21"/>
        </w:rPr>
        <w:t>抗剪承载力</w:t>
      </w:r>
      <w:r w:rsidR="00505EC3" w:rsidRPr="00C86C4A">
        <w:rPr>
          <w:szCs w:val="21"/>
        </w:rPr>
        <w:t>验算</w:t>
      </w:r>
    </w:p>
    <w:p w:rsidR="00C3241A" w:rsidRPr="00C86C4A" w:rsidRDefault="007E6367" w:rsidP="00CC713E">
      <w:pPr>
        <w:jc w:val="center"/>
      </w:pPr>
      <w:r w:rsidRPr="00C86C4A">
        <w:t>[$XJMTU</w:t>
      </w:r>
      <w:r w:rsidR="00724D84" w:rsidRPr="00C86C4A">
        <w:rPr>
          <w:rFonts w:hint="eastAsia"/>
        </w:rPr>
        <w:t>$</w:t>
      </w:r>
      <w:r w:rsidRPr="00C86C4A">
        <w:t>]</w:t>
      </w:r>
    </w:p>
    <w:p w:rsidR="00F23FAB" w:rsidRPr="00C86C4A" w:rsidRDefault="00165A61" w:rsidP="00165A61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承台</w:t>
      </w:r>
      <w:r w:rsidR="00F23FAB" w:rsidRPr="00C86C4A">
        <w:rPr>
          <w:rFonts w:ascii="黑体" w:eastAsia="黑体" w:hint="eastAsia"/>
        </w:rPr>
        <w:t>斜截面抗剪验算</w:t>
      </w:r>
      <w:r w:rsidR="009376C0" w:rsidRPr="00C86C4A">
        <w:rPr>
          <w:rFonts w:ascii="黑体" w:eastAsia="黑体" w:hint="eastAsia"/>
        </w:rPr>
        <w:t>计算图示&lt;[</w:t>
      </w:r>
      <w:r w:rsidR="009376C0" w:rsidRPr="00C86C4A">
        <w:rPr>
          <w:rFonts w:ascii="黑体" w:eastAsia="黑体"/>
        </w:rPr>
        <w:t>XJM.NAME</w:t>
      </w:r>
      <w:r w:rsidR="009376C0" w:rsidRPr="00C86C4A">
        <w:rPr>
          <w:rFonts w:ascii="黑体" w:eastAsia="黑体" w:hint="eastAsia"/>
        </w:rPr>
        <w:t>]&gt;</w:t>
      </w:r>
    </w:p>
    <w:p w:rsidR="00B72E9F" w:rsidRPr="00C86C4A" w:rsidRDefault="00605573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B72E9F" w:rsidRPr="00C86C4A">
        <w:rPr>
          <w:rFonts w:hAnsi="宋体"/>
          <w:b/>
          <w:szCs w:val="21"/>
        </w:rPr>
        <w:t>承台斜截面</w:t>
      </w:r>
      <w:r w:rsidR="005F553A" w:rsidRPr="00C86C4A">
        <w:rPr>
          <w:rFonts w:hAnsi="宋体"/>
          <w:b/>
          <w:szCs w:val="21"/>
        </w:rPr>
        <w:t>承载力</w:t>
      </w:r>
      <w:r w:rsidR="00B72E9F"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3176"/>
      </w:tblGrid>
      <w:tr w:rsidR="005F553A" w:rsidRPr="00C86C4A" w:rsidTr="009E40D2">
        <w:trPr>
          <w:jc w:val="center"/>
        </w:trPr>
        <w:tc>
          <w:tcPr>
            <w:tcW w:w="5329" w:type="dxa"/>
            <w:vAlign w:val="center"/>
          </w:tcPr>
          <w:p w:rsidR="005F553A" w:rsidRPr="00C86C4A" w:rsidRDefault="005F553A" w:rsidP="000A0F69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3176" w:type="dxa"/>
            <w:vAlign w:val="center"/>
          </w:tcPr>
          <w:p w:rsidR="005F553A" w:rsidRPr="00C86C4A" w:rsidRDefault="005F553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[XJMR(JB).Gama]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V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[XJMR(JB).Vj]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承台计算宽度内纵向受拉钢筋截面面积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[XJMR(JB).As]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[XJMR(JB).h0]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D96370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斜截面内纵向受拉钢筋的配筋率</w:t>
            </w:r>
            <w:r w:rsidRPr="00C86C4A">
              <w:rPr>
                <w:szCs w:val="21"/>
              </w:rPr>
              <w:t>ρ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F135A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[XJMR(JB).Ro</w:t>
            </w:r>
            <w:r w:rsidR="00F135A4"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斜截面内纵向受拉钢筋的配筋百分率</w:t>
            </w:r>
            <w:r w:rsidRPr="00C86C4A">
              <w:rPr>
                <w:szCs w:val="21"/>
              </w:rPr>
              <w:t>P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[XJMR(JB).P]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E30DB8">
            <w:pPr>
              <w:rPr>
                <w:szCs w:val="21"/>
              </w:rPr>
            </w:pPr>
            <w:r w:rsidRPr="00C86C4A">
              <w:rPr>
                <w:szCs w:val="21"/>
              </w:rPr>
              <w:t>混凝土立方体抗压强度标准值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cu,k</m:t>
                  </m:r>
                </m:sub>
              </m:sSub>
            </m:oMath>
            <w:r w:rsidRPr="00C86C4A">
              <w:rPr>
                <w:szCs w:val="21"/>
              </w:rPr>
              <w:t>(Mpa)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[XJMR(JB).fcuk]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墩台边缘至斜截面外侧桩边缘的距离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[XJMR(JB).a]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剪跨比</w:t>
            </w:r>
            <w:r w:rsidRPr="00C86C4A">
              <w:rPr>
                <w:szCs w:val="21"/>
              </w:rPr>
              <w:t>m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[XJMR(JB).m]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[XJMR(JB).bs]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[XJMR(JB).VR]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E40D2" w:rsidP="005F553A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抗剪承载力</w:t>
            </w:r>
            <w:r w:rsidR="00901459" w:rsidRPr="00C86C4A">
              <w:rPr>
                <w:szCs w:val="21"/>
              </w:rPr>
              <w:t>是否满足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[XJMR(JB).fV]</w:t>
            </w:r>
          </w:p>
        </w:tc>
      </w:tr>
    </w:tbl>
    <w:p w:rsidR="008A25F0" w:rsidRPr="00C86C4A" w:rsidRDefault="008A25F0" w:rsidP="008A25F0">
      <w:pPr>
        <w:rPr>
          <w:szCs w:val="21"/>
        </w:rPr>
      </w:pPr>
      <w:r w:rsidRPr="00C86C4A">
        <w:rPr>
          <w:szCs w:val="21"/>
        </w:rPr>
        <w:t>#IF(FSET.fOZ)</w:t>
      </w:r>
    </w:p>
    <w:p w:rsidR="00172A2E" w:rsidRPr="00C86C4A" w:rsidRDefault="00605573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4B3E7A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</w:t>
      </w:r>
      <w:r w:rsidR="00CD5F02" w:rsidRPr="00C86C4A">
        <w:rPr>
          <w:rFonts w:hAnsi="宋体"/>
          <w:b/>
          <w:szCs w:val="21"/>
        </w:rPr>
        <w:t>承台斜截面</w:t>
      </w:r>
      <w:r w:rsidR="005F553A" w:rsidRPr="00C86C4A">
        <w:rPr>
          <w:rFonts w:hAnsi="宋体"/>
          <w:b/>
          <w:szCs w:val="21"/>
        </w:rPr>
        <w:t>承载力</w:t>
      </w:r>
      <w:r w:rsidR="00CD5F02"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3176"/>
      </w:tblGrid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0A0F69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V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[XJMR(ZJ).Vj]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承台计算宽度内纵向受拉钢筋截面面积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[XJMR(ZJ).As]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[XJMR(ZJ).h0]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D96370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斜截面内纵向受拉钢筋的配筋率</w:t>
            </w:r>
            <w:r w:rsidRPr="00C86C4A">
              <w:rPr>
                <w:szCs w:val="21"/>
              </w:rPr>
              <w:t>ρ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F135A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[XJMR(ZJ).Ro</w:t>
            </w:r>
            <w:r w:rsidR="00F135A4"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斜截面内纵向受拉钢筋的配筋百分率</w:t>
            </w:r>
            <w:r w:rsidRPr="00C86C4A">
              <w:rPr>
                <w:szCs w:val="21"/>
              </w:rPr>
              <w:t>P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[XJMR(ZJ).P]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31054B">
            <w:pPr>
              <w:rPr>
                <w:szCs w:val="21"/>
              </w:rPr>
            </w:pPr>
            <w:r w:rsidRPr="00C86C4A">
              <w:rPr>
                <w:szCs w:val="21"/>
              </w:rPr>
              <w:t>混凝土立方体抗压强度标准值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cu,k</m:t>
                  </m:r>
                </m:sub>
              </m:sSub>
            </m:oMath>
            <w:r w:rsidRPr="00C86C4A">
              <w:rPr>
                <w:szCs w:val="21"/>
              </w:rPr>
              <w:t>(Mpa)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[XJMR(ZJ).fcuk]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墩台边缘至斜截面外侧桩边缘的距离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[XJMR(ZJ).a]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剪跨比</w:t>
            </w:r>
            <w:r w:rsidRPr="00C86C4A">
              <w:rPr>
                <w:szCs w:val="21"/>
              </w:rPr>
              <w:t>m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[XJMR(ZJ).m]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[XJMR(ZJ).bs]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[XJMR(ZJ).VR]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AC76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="00172A2E" w:rsidRPr="00C86C4A">
              <w:rPr>
                <w:szCs w:val="21"/>
              </w:rPr>
              <w:t>是否满足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[XJMR(ZJ).fV]</w:t>
            </w:r>
          </w:p>
        </w:tc>
      </w:tr>
    </w:tbl>
    <w:p w:rsidR="00C3241A" w:rsidRPr="00C86C4A" w:rsidRDefault="00C3241A" w:rsidP="0090513A">
      <w:pPr>
        <w:rPr>
          <w:szCs w:val="21"/>
        </w:rPr>
      </w:pPr>
    </w:p>
    <w:p w:rsidR="008A25F0" w:rsidRPr="00C86C4A" w:rsidRDefault="008A25F0" w:rsidP="0090513A">
      <w:pPr>
        <w:rPr>
          <w:szCs w:val="21"/>
        </w:rPr>
      </w:pPr>
      <w:r w:rsidRPr="00C86C4A">
        <w:rPr>
          <w:szCs w:val="21"/>
        </w:rPr>
        <w:t>#ENDIF</w:t>
      </w:r>
    </w:p>
    <w:p w:rsidR="008A25F0" w:rsidRPr="00C86C4A" w:rsidRDefault="008A25F0" w:rsidP="008A25F0">
      <w:pPr>
        <w:rPr>
          <w:szCs w:val="21"/>
        </w:rPr>
      </w:pPr>
      <w:r w:rsidRPr="00C86C4A">
        <w:rPr>
          <w:szCs w:val="21"/>
        </w:rPr>
        <w:t>#IF(FSET.fOD)</w:t>
      </w:r>
    </w:p>
    <w:p w:rsidR="0090513A" w:rsidRPr="00C86C4A" w:rsidRDefault="004B3E7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偶然地震组合承台斜截面承载力验算表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3176"/>
      </w:tblGrid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0A0F69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V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[XJMR(DZ).Vj]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承台计算宽度内纵向受拉钢筋截面面积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[XJMR(DZ).As]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[XJMR(DZ).h0]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31054B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斜截面内纵向受拉钢筋的配筋率</w:t>
            </w:r>
            <w:r w:rsidRPr="00C86C4A">
              <w:rPr>
                <w:szCs w:val="21"/>
              </w:rPr>
              <w:t>ρ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F135A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[XJMR(DZ).Ro</w:t>
            </w:r>
            <w:r w:rsidR="00F135A4"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斜截面内纵向受拉钢筋的配筋百分率</w:t>
            </w:r>
            <w:r w:rsidRPr="00C86C4A">
              <w:rPr>
                <w:szCs w:val="21"/>
              </w:rPr>
              <w:t>P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[XJMR(DZ).P]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AC7625">
            <w:pPr>
              <w:rPr>
                <w:szCs w:val="21"/>
              </w:rPr>
            </w:pPr>
            <w:r w:rsidRPr="00C86C4A">
              <w:rPr>
                <w:szCs w:val="21"/>
              </w:rPr>
              <w:t>混凝土立方体抗压强度标准值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cu,k</m:t>
                  </m:r>
                </m:sub>
              </m:sSub>
            </m:oMath>
            <w:r w:rsidRPr="00C86C4A">
              <w:rPr>
                <w:szCs w:val="21"/>
              </w:rPr>
              <w:t>(Mpa)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[XJMR(DZ).fcuk]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墩台边缘至斜截面外侧桩边缘的距离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[XJMR(DZ).a]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剪跨比</w:t>
            </w:r>
            <w:r w:rsidRPr="00C86C4A">
              <w:rPr>
                <w:szCs w:val="21"/>
              </w:rPr>
              <w:t>m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[XJMR(DZ).m]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[XJMR(DZ).bs]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[XJMR(DZ).VR]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DE3B2F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="0090513A" w:rsidRPr="00C86C4A">
              <w:rPr>
                <w:szCs w:val="21"/>
              </w:rPr>
              <w:t>是否满足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[XJMR(DZ).fV]</w:t>
            </w:r>
          </w:p>
        </w:tc>
      </w:tr>
    </w:tbl>
    <w:p w:rsidR="00C3241A" w:rsidRPr="00C86C4A" w:rsidRDefault="00C3241A" w:rsidP="0090513A">
      <w:pPr>
        <w:rPr>
          <w:szCs w:val="21"/>
        </w:rPr>
      </w:pPr>
    </w:p>
    <w:p w:rsidR="008A25F0" w:rsidRPr="00C86C4A" w:rsidRDefault="008A25F0" w:rsidP="0090513A">
      <w:pPr>
        <w:rPr>
          <w:szCs w:val="21"/>
        </w:rPr>
      </w:pPr>
      <w:r w:rsidRPr="00C86C4A">
        <w:rPr>
          <w:szCs w:val="21"/>
        </w:rPr>
        <w:t>#ENDIF</w:t>
      </w:r>
    </w:p>
    <w:p w:rsidR="006F0511" w:rsidRPr="00C86C4A" w:rsidRDefault="006F0511" w:rsidP="006F0511">
      <w:pPr>
        <w:rPr>
          <w:szCs w:val="21"/>
        </w:rPr>
      </w:pPr>
      <w:r w:rsidRPr="00C86C4A">
        <w:rPr>
          <w:szCs w:val="21"/>
        </w:rPr>
        <w:t>#ENDFOR</w:t>
      </w:r>
    </w:p>
    <w:p w:rsidR="00745DB2" w:rsidRPr="00C86C4A" w:rsidRDefault="00745DB2" w:rsidP="006F0511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745DB2" w:rsidRPr="00C86C4A" w:rsidRDefault="00745DB2" w:rsidP="006F0511">
      <w:pPr>
        <w:rPr>
          <w:szCs w:val="21"/>
        </w:rPr>
      </w:pPr>
      <w:r w:rsidRPr="00C86C4A">
        <w:rPr>
          <w:rFonts w:hint="eastAsia"/>
          <w:szCs w:val="21"/>
        </w:rPr>
        <w:t>#IF(FSET.fCQ)</w:t>
      </w:r>
    </w:p>
    <w:p w:rsidR="00603989" w:rsidRPr="00C86C4A" w:rsidRDefault="00603989" w:rsidP="00603989">
      <w:r w:rsidRPr="00C86C4A">
        <w:rPr>
          <w:szCs w:val="21"/>
        </w:rPr>
        <w:t>&lt;A.B</w:t>
      </w:r>
      <w:r w:rsidR="00D460DA" w:rsidRPr="00C86C4A">
        <w:rPr>
          <w:rFonts w:hint="eastAsia"/>
          <w:szCs w:val="21"/>
        </w:rPr>
        <w:t>.C</w:t>
      </w:r>
      <w:r w:rsidRPr="00C86C4A">
        <w:rPr>
          <w:szCs w:val="21"/>
        </w:rPr>
        <w:t>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szCs w:val="21"/>
        </w:rPr>
        <w:t>承台冲切</w:t>
      </w:r>
      <w:r w:rsidR="00E50769" w:rsidRPr="00C86C4A">
        <w:rPr>
          <w:rFonts w:hint="eastAsia"/>
          <w:szCs w:val="21"/>
        </w:rPr>
        <w:t>承载力</w:t>
      </w:r>
      <w:r w:rsidRPr="00C86C4A">
        <w:rPr>
          <w:szCs w:val="21"/>
        </w:rPr>
        <w:t>验算</w:t>
      </w:r>
    </w:p>
    <w:p w:rsidR="00862E34" w:rsidRPr="00C86C4A" w:rsidRDefault="00862E34" w:rsidP="00862E34">
      <w:pPr>
        <w:ind w:firstLineChars="200" w:firstLine="420"/>
      </w:pPr>
      <w:r w:rsidRPr="00C86C4A">
        <w:t>计算方法：承台冲切</w:t>
      </w:r>
      <w:r w:rsidR="00E50769" w:rsidRPr="00C86C4A">
        <w:rPr>
          <w:rFonts w:hint="eastAsia"/>
        </w:rPr>
        <w:t>承载力</w:t>
      </w:r>
      <w:r w:rsidRPr="00C86C4A">
        <w:t>按照《公路钢筋混凝土及预应力混凝土桥涵设计规范》第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86C4A">
          <w:t>8.5.5</w:t>
        </w:r>
      </w:smartTag>
      <w:r w:rsidRPr="00C86C4A">
        <w:t>条计算。</w:t>
      </w:r>
    </w:p>
    <w:p w:rsidR="00705A83" w:rsidRPr="00C86C4A" w:rsidRDefault="00705A83" w:rsidP="00705A83">
      <w:pPr>
        <w:rPr>
          <w:szCs w:val="21"/>
        </w:rPr>
      </w:pPr>
      <w:r w:rsidRPr="00C86C4A">
        <w:rPr>
          <w:szCs w:val="21"/>
        </w:rPr>
        <w:t>#IF(FSET.fNDCQ)</w:t>
      </w:r>
    </w:p>
    <w:p w:rsidR="00603989" w:rsidRPr="00C86C4A" w:rsidRDefault="00AD0221" w:rsidP="00603989">
      <w:r w:rsidRPr="00C86C4A">
        <w:rPr>
          <w:rFonts w:hint="eastAsia"/>
          <w:szCs w:val="21"/>
        </w:rPr>
        <w:t xml:space="preserve">&lt;A.B.C.D&gt; </w:t>
      </w:r>
      <w:r w:rsidR="00603989" w:rsidRPr="00C86C4A">
        <w:rPr>
          <w:szCs w:val="21"/>
        </w:rPr>
        <w:t>墩柱向下冲切</w:t>
      </w:r>
      <w:r w:rsidR="00E50769" w:rsidRPr="00C86C4A">
        <w:rPr>
          <w:rFonts w:hint="eastAsia"/>
          <w:szCs w:val="21"/>
        </w:rPr>
        <w:t>承载力</w:t>
      </w:r>
      <w:r w:rsidR="00603989" w:rsidRPr="00C86C4A">
        <w:rPr>
          <w:szCs w:val="21"/>
        </w:rPr>
        <w:t>验算</w:t>
      </w:r>
    </w:p>
    <w:p w:rsidR="00705A83" w:rsidRPr="00C86C4A" w:rsidRDefault="00705A83" w:rsidP="000A4C78">
      <w:r w:rsidRPr="00C86C4A">
        <w:t>#FOR(NDCQ)</w:t>
      </w:r>
    </w:p>
    <w:p w:rsidR="004138AD" w:rsidRPr="00C86C4A" w:rsidRDefault="00AD0221" w:rsidP="004138AD">
      <w:r w:rsidRPr="00C86C4A">
        <w:rPr>
          <w:rFonts w:hint="eastAsia"/>
          <w:szCs w:val="21"/>
        </w:rPr>
        <w:t xml:space="preserve">&lt;A.B.C.D.E&gt; </w:t>
      </w:r>
      <w:r w:rsidR="004138AD" w:rsidRPr="00C86C4A">
        <w:rPr>
          <w:rFonts w:hint="eastAsia"/>
          <w:szCs w:val="21"/>
        </w:rPr>
        <w:t>[</w:t>
      </w:r>
      <w:r w:rsidR="004138AD" w:rsidRPr="00C86C4A">
        <w:rPr>
          <w:szCs w:val="21"/>
        </w:rPr>
        <w:t>DCQ.NAME</w:t>
      </w:r>
      <w:r w:rsidR="004138AD" w:rsidRPr="00C86C4A">
        <w:rPr>
          <w:rFonts w:hint="eastAsia"/>
          <w:szCs w:val="21"/>
        </w:rPr>
        <w:t>]</w:t>
      </w:r>
      <w:r w:rsidR="00E50769" w:rsidRPr="00C86C4A">
        <w:rPr>
          <w:rFonts w:hint="eastAsia"/>
          <w:szCs w:val="21"/>
        </w:rPr>
        <w:t>承载力</w:t>
      </w:r>
      <w:r w:rsidR="004138AD" w:rsidRPr="00C86C4A">
        <w:rPr>
          <w:szCs w:val="21"/>
        </w:rPr>
        <w:t>验算</w:t>
      </w:r>
    </w:p>
    <w:p w:rsidR="008403A5" w:rsidRPr="00C86C4A" w:rsidRDefault="00705A83" w:rsidP="007528D5">
      <w:pPr>
        <w:jc w:val="center"/>
        <w:rPr>
          <w:szCs w:val="21"/>
        </w:rPr>
      </w:pPr>
      <w:r w:rsidRPr="00C86C4A">
        <w:rPr>
          <w:szCs w:val="21"/>
        </w:rPr>
        <w:t>[$DCQTU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  <w:r w:rsidR="0029553E" w:rsidRPr="00C86C4A">
        <w:rPr>
          <w:rFonts w:hint="eastAsia"/>
          <w:szCs w:val="21"/>
        </w:rPr>
        <w:t xml:space="preserve"> </w:t>
      </w:r>
    </w:p>
    <w:p w:rsidR="00B3328F" w:rsidRPr="00C86C4A" w:rsidRDefault="00C40479" w:rsidP="00C40479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承台</w:t>
      </w:r>
      <w:r w:rsidR="00C07324" w:rsidRPr="00C86C4A">
        <w:rPr>
          <w:rFonts w:ascii="黑体" w:eastAsia="黑体" w:hint="eastAsia"/>
        </w:rPr>
        <w:t>墩柱</w:t>
      </w:r>
      <w:r w:rsidR="0029553E" w:rsidRPr="00C86C4A">
        <w:rPr>
          <w:rFonts w:ascii="黑体" w:eastAsia="黑体" w:hint="eastAsia"/>
        </w:rPr>
        <w:t>冲切计算</w:t>
      </w:r>
      <w:r w:rsidR="00C07324" w:rsidRPr="00C86C4A">
        <w:rPr>
          <w:rFonts w:ascii="黑体" w:eastAsia="黑体" w:hint="eastAsia"/>
        </w:rPr>
        <w:t>图示&lt;</w:t>
      </w:r>
      <w:r w:rsidR="00D7570D" w:rsidRPr="00C86C4A">
        <w:rPr>
          <w:rFonts w:ascii="黑体" w:eastAsia="黑体" w:hint="eastAsia"/>
        </w:rPr>
        <w:t>[</w:t>
      </w:r>
      <w:r w:rsidR="00D7570D" w:rsidRPr="00C86C4A">
        <w:rPr>
          <w:rFonts w:ascii="黑体" w:eastAsia="黑体"/>
        </w:rPr>
        <w:t>DCQ.NAME</w:t>
      </w:r>
      <w:r w:rsidR="00D7570D" w:rsidRPr="00C86C4A">
        <w:rPr>
          <w:rFonts w:ascii="黑体" w:eastAsia="黑体" w:hint="eastAsia"/>
        </w:rPr>
        <w:t>]</w:t>
      </w:r>
      <w:r w:rsidR="00C07324" w:rsidRPr="00C86C4A">
        <w:rPr>
          <w:rFonts w:ascii="黑体" w:eastAsia="黑体" w:hint="eastAsia"/>
        </w:rPr>
        <w:t>&gt;</w:t>
      </w:r>
    </w:p>
    <w:p w:rsidR="00BE180E" w:rsidRPr="00C86C4A" w:rsidRDefault="00BE180E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柱或墩台向下冲切承载力计算表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1"/>
        <w:gridCol w:w="2094"/>
      </w:tblGrid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参数</w:t>
            </w:r>
            <w:r w:rsidR="007E028E" w:rsidRPr="00C86C4A">
              <w:rPr>
                <w:szCs w:val="21"/>
              </w:rPr>
              <w:t>名称</w:t>
            </w:r>
          </w:p>
        </w:tc>
        <w:tc>
          <w:tcPr>
            <w:tcW w:w="936" w:type="dxa"/>
            <w:vAlign w:val="center"/>
          </w:tcPr>
          <w:p w:rsidR="00790A17" w:rsidRPr="00C86C4A" w:rsidRDefault="00790A1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柱或墩台作用面的</w:t>
            </w:r>
            <w:r w:rsidR="009E30F9" w:rsidRPr="00C86C4A">
              <w:rPr>
                <w:szCs w:val="21"/>
              </w:rPr>
              <w:t>横桥向</w:t>
            </w:r>
            <w:r w:rsidRPr="00C86C4A">
              <w:rPr>
                <w:szCs w:val="21"/>
              </w:rPr>
              <w:t>边长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x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[DCQ.bx]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柱或墩台作用面的</w:t>
            </w:r>
            <w:r w:rsidR="009E30F9" w:rsidRPr="00C86C4A">
              <w:rPr>
                <w:szCs w:val="21"/>
              </w:rPr>
              <w:t>顺桥向</w:t>
            </w:r>
            <w:r w:rsidRPr="00C86C4A">
              <w:rPr>
                <w:szCs w:val="21"/>
              </w:rPr>
              <w:t>边长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y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[DCQ.by]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柱或墩台边缘到桩边缘的</w:t>
            </w:r>
            <w:r w:rsidR="009E30F9" w:rsidRPr="00C86C4A">
              <w:rPr>
                <w:szCs w:val="21"/>
              </w:rPr>
              <w:t>横桥向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x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[DCQ.ax]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柱或墩台边缘到桩边缘的</w:t>
            </w:r>
            <w:r w:rsidR="009E30F9" w:rsidRPr="00C86C4A">
              <w:rPr>
                <w:szCs w:val="21"/>
              </w:rPr>
              <w:t>顺桥向</w:t>
            </w:r>
            <w:r w:rsidRPr="00C86C4A">
              <w:rPr>
                <w:szCs w:val="21"/>
              </w:rPr>
              <w:t>水平距离</w:t>
            </w:r>
            <w:r w:rsidR="00B00F20" w:rsidRPr="00C86C4A">
              <w:rPr>
                <w:szCs w:val="21"/>
              </w:rPr>
              <w:t>a</w:t>
            </w:r>
            <w:r w:rsidR="00B00F20" w:rsidRPr="00C86C4A">
              <w:rPr>
                <w:szCs w:val="21"/>
                <w:vertAlign w:val="subscript"/>
              </w:rPr>
              <w:t>y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[DCQ.ay]</w:t>
            </w:r>
          </w:p>
        </w:tc>
      </w:tr>
      <w:tr w:rsidR="00B00F20" w:rsidRPr="00C86C4A" w:rsidTr="00D876E2">
        <w:trPr>
          <w:jc w:val="center"/>
        </w:trPr>
        <w:tc>
          <w:tcPr>
            <w:tcW w:w="4216" w:type="dxa"/>
            <w:vAlign w:val="center"/>
          </w:tcPr>
          <w:p w:rsidR="00B00F20" w:rsidRPr="00C86C4A" w:rsidRDefault="00B00F20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B00F20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[DCQ.h0]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x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[DCQ.lamdx]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y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[DCQ.lamdy]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r w:rsidRPr="00C86C4A">
              <w:rPr>
                <w:szCs w:val="21"/>
              </w:rPr>
              <w:t>λx</w:t>
            </w:r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r w:rsidRPr="00C86C4A">
              <w:rPr>
                <w:szCs w:val="21"/>
                <w:vertAlign w:val="subscript"/>
              </w:rPr>
              <w:t>px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[DCQ.alfapx]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r w:rsidRPr="00C86C4A">
              <w:rPr>
                <w:szCs w:val="21"/>
              </w:rPr>
              <w:t>λy</w:t>
            </w:r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r w:rsidRPr="00C86C4A">
              <w:rPr>
                <w:szCs w:val="21"/>
                <w:vertAlign w:val="subscript"/>
              </w:rPr>
              <w:t>py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[DCQ.alfapy]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混凝土轴心抗拉强度设计值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td</w:t>
            </w:r>
            <w:r w:rsidR="00063E07" w:rsidRPr="00C86C4A">
              <w:rPr>
                <w:szCs w:val="21"/>
              </w:rPr>
              <w:t>(Mpa)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[DCQ.ftd]</w:t>
            </w:r>
          </w:p>
        </w:tc>
      </w:tr>
      <w:tr w:rsidR="00412DB6" w:rsidRPr="00C86C4A" w:rsidTr="00D876E2">
        <w:trPr>
          <w:jc w:val="center"/>
        </w:trPr>
        <w:tc>
          <w:tcPr>
            <w:tcW w:w="4216" w:type="dxa"/>
            <w:vAlign w:val="center"/>
          </w:tcPr>
          <w:p w:rsidR="00412DB6" w:rsidRPr="00C86C4A" w:rsidRDefault="00412DB6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</w:t>
            </w:r>
            <w:r w:rsidR="00063E07" w:rsidRPr="00C86C4A">
              <w:rPr>
                <w:szCs w:val="21"/>
              </w:rPr>
              <w:t>(kN)</w:t>
            </w:r>
          </w:p>
        </w:tc>
        <w:tc>
          <w:tcPr>
            <w:tcW w:w="936" w:type="dxa"/>
            <w:vAlign w:val="center"/>
          </w:tcPr>
          <w:p w:rsidR="00412DB6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[DCQ.FR]</w:t>
            </w:r>
          </w:p>
        </w:tc>
      </w:tr>
    </w:tbl>
    <w:p w:rsidR="0021008F" w:rsidRPr="00C86C4A" w:rsidRDefault="0021008F" w:rsidP="008C48C0">
      <w:pPr>
        <w:spacing w:beforeLines="50" w:before="156"/>
        <w:rPr>
          <w:rFonts w:hAnsi="宋体"/>
          <w:b/>
          <w:szCs w:val="21"/>
        </w:rPr>
      </w:pPr>
    </w:p>
    <w:p w:rsidR="00E43FDD" w:rsidRPr="00C86C4A" w:rsidRDefault="008403A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3C449A" w:rsidRPr="00C86C4A">
        <w:rPr>
          <w:rFonts w:hAnsi="宋体"/>
          <w:b/>
          <w:szCs w:val="21"/>
        </w:rPr>
        <w:t>柱或墩台</w:t>
      </w:r>
      <w:r w:rsidR="00E43FDD" w:rsidRPr="00C86C4A">
        <w:rPr>
          <w:rFonts w:hAnsi="宋体"/>
          <w:b/>
          <w:szCs w:val="21"/>
        </w:rPr>
        <w:t>向下冲切</w:t>
      </w:r>
      <w:r w:rsidR="003362C4" w:rsidRPr="00C86C4A">
        <w:rPr>
          <w:rFonts w:hAnsi="宋体"/>
          <w:b/>
          <w:szCs w:val="21"/>
        </w:rPr>
        <w:t>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3"/>
        <w:gridCol w:w="2982"/>
      </w:tblGrid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3E0F62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982" w:type="dxa"/>
            <w:vAlign w:val="center"/>
          </w:tcPr>
          <w:p w:rsidR="008403A5" w:rsidRPr="00C86C4A" w:rsidRDefault="003E0F62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4C7E3E" w:rsidRPr="00C86C4A" w:rsidTr="00EA6016">
        <w:trPr>
          <w:jc w:val="center"/>
        </w:trPr>
        <w:tc>
          <w:tcPr>
            <w:tcW w:w="5523" w:type="dxa"/>
            <w:vAlign w:val="center"/>
          </w:tcPr>
          <w:p w:rsidR="004C7E3E" w:rsidRPr="00C86C4A" w:rsidRDefault="004C7E3E" w:rsidP="00C94978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982" w:type="dxa"/>
            <w:vAlign w:val="center"/>
          </w:tcPr>
          <w:p w:rsidR="004C7E3E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[DCQR(JB).Gama]</w:t>
            </w:r>
          </w:p>
        </w:tc>
      </w:tr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C471AE" w:rsidP="00EA6016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柱或墩台的竖向力</w:t>
            </w:r>
            <w:r w:rsidR="00EA6016" w:rsidRPr="00C86C4A">
              <w:rPr>
                <w:szCs w:val="21"/>
              </w:rPr>
              <w:t>γ</w:t>
            </w:r>
            <w:r w:rsidR="00EA6016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="00063E07" w:rsidRPr="00C86C4A">
              <w:rPr>
                <w:szCs w:val="21"/>
              </w:rPr>
              <w:t>(kN)</w:t>
            </w:r>
          </w:p>
        </w:tc>
        <w:tc>
          <w:tcPr>
            <w:tcW w:w="2982" w:type="dxa"/>
            <w:vAlign w:val="center"/>
          </w:tcPr>
          <w:p w:rsidR="008403A5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[DCQR(JB).F]</w:t>
            </w:r>
          </w:p>
        </w:tc>
      </w:tr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C471AE" w:rsidP="00EA6016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冲切锥范围内桩的反力</w:t>
            </w:r>
            <w:r w:rsidR="00EA6016" w:rsidRPr="00C86C4A">
              <w:rPr>
                <w:szCs w:val="21"/>
              </w:rPr>
              <w:t>γ</w:t>
            </w:r>
            <w:r w:rsidR="00EA6016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0</w:t>
            </w:r>
            <w:r w:rsidR="00063E07" w:rsidRPr="00C86C4A">
              <w:rPr>
                <w:szCs w:val="21"/>
              </w:rPr>
              <w:t>(kN)</w:t>
            </w:r>
          </w:p>
        </w:tc>
        <w:tc>
          <w:tcPr>
            <w:tcW w:w="2982" w:type="dxa"/>
            <w:vAlign w:val="center"/>
          </w:tcPr>
          <w:p w:rsidR="008403A5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[DCQR(JB).F0]</w:t>
            </w:r>
          </w:p>
        </w:tc>
      </w:tr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C471AE" w:rsidP="00EA6016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冲切力</w:t>
            </w:r>
            <w:r w:rsidR="00EA6016" w:rsidRPr="00C86C4A">
              <w:rPr>
                <w:szCs w:val="21"/>
              </w:rPr>
              <w:t>γ</w:t>
            </w:r>
            <w:r w:rsidR="00EA6016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＝</w:t>
            </w:r>
            <w:r w:rsidR="00182237" w:rsidRPr="00C86C4A">
              <w:rPr>
                <w:szCs w:val="21"/>
              </w:rPr>
              <w:t>γ</w:t>
            </w:r>
            <w:r w:rsidR="00182237" w:rsidRPr="00C86C4A">
              <w:rPr>
                <w:szCs w:val="21"/>
                <w:vertAlign w:val="subscript"/>
              </w:rPr>
              <w:t>0</w:t>
            </w:r>
            <w:r w:rsidR="00EA6016" w:rsidRPr="00C86C4A">
              <w:rPr>
                <w:rFonts w:hint="eastAsia"/>
                <w:szCs w:val="21"/>
              </w:rPr>
              <w:t>(</w:t>
            </w:r>
            <w:r w:rsidRPr="00C86C4A">
              <w:rPr>
                <w:szCs w:val="21"/>
              </w:rPr>
              <w:t>F-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</m:t>
              </m:r>
            </m:oMath>
            <w:r w:rsidR="00063E07" w:rsidRPr="00C86C4A">
              <w:rPr>
                <w:szCs w:val="21"/>
              </w:rPr>
              <w:t>(kN)</w:t>
            </w:r>
          </w:p>
        </w:tc>
        <w:tc>
          <w:tcPr>
            <w:tcW w:w="2982" w:type="dxa"/>
            <w:vAlign w:val="center"/>
          </w:tcPr>
          <w:p w:rsidR="008403A5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[DCQR(JB).Fld]</w:t>
            </w:r>
          </w:p>
        </w:tc>
      </w:tr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C471AE" w:rsidP="00C94978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82" w:type="dxa"/>
            <w:vAlign w:val="center"/>
          </w:tcPr>
          <w:p w:rsidR="008403A5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[DCQR(JB).fF]</w:t>
            </w:r>
          </w:p>
        </w:tc>
      </w:tr>
    </w:tbl>
    <w:p w:rsidR="0021008F" w:rsidRPr="00C86C4A" w:rsidRDefault="0021008F" w:rsidP="00A41858">
      <w:pPr>
        <w:rPr>
          <w:szCs w:val="21"/>
        </w:rPr>
      </w:pPr>
    </w:p>
    <w:p w:rsidR="00A41858" w:rsidRPr="00C86C4A" w:rsidRDefault="00A41858" w:rsidP="00A41858">
      <w:pPr>
        <w:rPr>
          <w:szCs w:val="21"/>
        </w:rPr>
      </w:pPr>
      <w:r w:rsidRPr="00C86C4A">
        <w:rPr>
          <w:szCs w:val="21"/>
        </w:rPr>
        <w:t>#IF(FSET.fOZ)</w:t>
      </w:r>
    </w:p>
    <w:p w:rsidR="001E0805" w:rsidRPr="00C86C4A" w:rsidRDefault="008403A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E76548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</w:t>
      </w:r>
      <w:r w:rsidR="001E0805" w:rsidRPr="00C86C4A">
        <w:rPr>
          <w:rFonts w:hAnsi="宋体"/>
          <w:b/>
          <w:szCs w:val="21"/>
        </w:rPr>
        <w:t>柱或墩台向下冲切承载力验算表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3"/>
        <w:gridCol w:w="2982"/>
      </w:tblGrid>
      <w:tr w:rsidR="00063E07" w:rsidRPr="00C86C4A" w:rsidTr="00182237">
        <w:trPr>
          <w:jc w:val="center"/>
        </w:trPr>
        <w:tc>
          <w:tcPr>
            <w:tcW w:w="5523" w:type="dxa"/>
            <w:vAlign w:val="center"/>
          </w:tcPr>
          <w:p w:rsidR="00063E07" w:rsidRPr="00C86C4A" w:rsidRDefault="00063E0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982" w:type="dxa"/>
            <w:vAlign w:val="center"/>
          </w:tcPr>
          <w:p w:rsidR="00063E07" w:rsidRPr="00C86C4A" w:rsidRDefault="00063E0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182237" w:rsidRPr="00C86C4A" w:rsidTr="00182237">
        <w:trPr>
          <w:jc w:val="center"/>
        </w:trPr>
        <w:tc>
          <w:tcPr>
            <w:tcW w:w="5523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柱或墩台的竖向力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F(kN)</w:t>
            </w:r>
          </w:p>
        </w:tc>
        <w:tc>
          <w:tcPr>
            <w:tcW w:w="2982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[DCQR(ZJ).F]</w:t>
            </w:r>
          </w:p>
        </w:tc>
      </w:tr>
      <w:tr w:rsidR="00182237" w:rsidRPr="00C86C4A" w:rsidTr="00182237">
        <w:trPr>
          <w:jc w:val="center"/>
        </w:trPr>
        <w:tc>
          <w:tcPr>
            <w:tcW w:w="5523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冲切锥范围内桩的反力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982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[DCQR(ZJ).F0]</w:t>
            </w:r>
          </w:p>
        </w:tc>
      </w:tr>
      <w:tr w:rsidR="00182237" w:rsidRPr="00C86C4A" w:rsidTr="00182237">
        <w:trPr>
          <w:jc w:val="center"/>
        </w:trPr>
        <w:tc>
          <w:tcPr>
            <w:tcW w:w="5523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＝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rFonts w:hint="eastAsia"/>
                <w:szCs w:val="21"/>
              </w:rPr>
              <w:t>(</w:t>
            </w:r>
            <w:r w:rsidRPr="00C86C4A">
              <w:rPr>
                <w:szCs w:val="21"/>
              </w:rPr>
              <w:t>F-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</m:t>
              </m:r>
            </m:oMath>
            <w:r w:rsidRPr="00C86C4A">
              <w:rPr>
                <w:szCs w:val="21"/>
              </w:rPr>
              <w:t>(kN)</w:t>
            </w:r>
          </w:p>
        </w:tc>
        <w:tc>
          <w:tcPr>
            <w:tcW w:w="2982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[DCQR(ZJ).Fld]</w:t>
            </w:r>
          </w:p>
        </w:tc>
      </w:tr>
      <w:tr w:rsidR="00182237" w:rsidRPr="00C86C4A" w:rsidTr="00182237">
        <w:trPr>
          <w:jc w:val="center"/>
        </w:trPr>
        <w:tc>
          <w:tcPr>
            <w:tcW w:w="5523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82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[DCQR(ZJ).fF]</w:t>
            </w:r>
          </w:p>
        </w:tc>
      </w:tr>
    </w:tbl>
    <w:p w:rsidR="0021008F" w:rsidRPr="00C86C4A" w:rsidRDefault="0021008F" w:rsidP="00A41858">
      <w:pPr>
        <w:rPr>
          <w:szCs w:val="21"/>
        </w:rPr>
      </w:pPr>
    </w:p>
    <w:p w:rsidR="00A41858" w:rsidRPr="00C86C4A" w:rsidRDefault="00A41858" w:rsidP="00A41858">
      <w:pPr>
        <w:rPr>
          <w:szCs w:val="21"/>
        </w:rPr>
      </w:pPr>
      <w:r w:rsidRPr="00C86C4A">
        <w:rPr>
          <w:szCs w:val="21"/>
        </w:rPr>
        <w:t>#ENDIF</w:t>
      </w:r>
    </w:p>
    <w:p w:rsidR="00A41858" w:rsidRPr="00C86C4A" w:rsidRDefault="00A41858" w:rsidP="00A41858">
      <w:pPr>
        <w:rPr>
          <w:szCs w:val="21"/>
        </w:rPr>
      </w:pPr>
      <w:r w:rsidRPr="00C86C4A">
        <w:rPr>
          <w:szCs w:val="21"/>
        </w:rPr>
        <w:t>#IF(FSET.fOD)</w:t>
      </w:r>
    </w:p>
    <w:p w:rsidR="00E76548" w:rsidRPr="00C86C4A" w:rsidRDefault="00E7654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偶然地震组合柱或墩台向下冲切承载力验算表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7"/>
        <w:gridCol w:w="2988"/>
      </w:tblGrid>
      <w:tr w:rsidR="00063E07" w:rsidRPr="00C86C4A" w:rsidTr="00182237">
        <w:trPr>
          <w:jc w:val="center"/>
        </w:trPr>
        <w:tc>
          <w:tcPr>
            <w:tcW w:w="5517" w:type="dxa"/>
            <w:vAlign w:val="center"/>
          </w:tcPr>
          <w:p w:rsidR="00063E07" w:rsidRPr="00C86C4A" w:rsidRDefault="00063E0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988" w:type="dxa"/>
            <w:vAlign w:val="center"/>
          </w:tcPr>
          <w:p w:rsidR="00063E07" w:rsidRPr="00C86C4A" w:rsidRDefault="00063E0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182237" w:rsidRPr="00C86C4A" w:rsidTr="00182237">
        <w:trPr>
          <w:jc w:val="center"/>
        </w:trPr>
        <w:tc>
          <w:tcPr>
            <w:tcW w:w="5517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柱或墩台的竖向力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F(kN)</w:t>
            </w:r>
          </w:p>
        </w:tc>
        <w:tc>
          <w:tcPr>
            <w:tcW w:w="2988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[DCQR(DZ).F]</w:t>
            </w:r>
          </w:p>
        </w:tc>
      </w:tr>
      <w:tr w:rsidR="00182237" w:rsidRPr="00C86C4A" w:rsidTr="00182237">
        <w:trPr>
          <w:jc w:val="center"/>
        </w:trPr>
        <w:tc>
          <w:tcPr>
            <w:tcW w:w="5517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冲切锥范围内桩的反力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988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[DCQR(DZ).F0]</w:t>
            </w:r>
          </w:p>
        </w:tc>
      </w:tr>
      <w:tr w:rsidR="00182237" w:rsidRPr="00C86C4A" w:rsidTr="00182237">
        <w:trPr>
          <w:jc w:val="center"/>
        </w:trPr>
        <w:tc>
          <w:tcPr>
            <w:tcW w:w="5517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＝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rFonts w:hint="eastAsia"/>
                <w:szCs w:val="21"/>
              </w:rPr>
              <w:t>(</w:t>
            </w:r>
            <w:r w:rsidRPr="00C86C4A">
              <w:rPr>
                <w:szCs w:val="21"/>
              </w:rPr>
              <w:t>F-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</m:t>
              </m:r>
            </m:oMath>
            <w:r w:rsidRPr="00C86C4A">
              <w:rPr>
                <w:szCs w:val="21"/>
              </w:rPr>
              <w:t>(kN)</w:t>
            </w:r>
          </w:p>
        </w:tc>
        <w:tc>
          <w:tcPr>
            <w:tcW w:w="2988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[DCQR(DZ).Fld]</w:t>
            </w:r>
          </w:p>
        </w:tc>
      </w:tr>
      <w:tr w:rsidR="00182237" w:rsidRPr="00C86C4A" w:rsidTr="00182237">
        <w:trPr>
          <w:jc w:val="center"/>
        </w:trPr>
        <w:tc>
          <w:tcPr>
            <w:tcW w:w="5517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88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[DCQR(DZ).fF]</w:t>
            </w:r>
          </w:p>
        </w:tc>
      </w:tr>
    </w:tbl>
    <w:p w:rsidR="004A3B93" w:rsidRPr="00C86C4A" w:rsidRDefault="004A3B93" w:rsidP="00A41858">
      <w:pPr>
        <w:rPr>
          <w:szCs w:val="21"/>
        </w:rPr>
      </w:pPr>
    </w:p>
    <w:p w:rsidR="00A41858" w:rsidRPr="00C86C4A" w:rsidRDefault="00A41858" w:rsidP="00A41858">
      <w:pPr>
        <w:rPr>
          <w:szCs w:val="21"/>
        </w:rPr>
      </w:pPr>
      <w:r w:rsidRPr="00C86C4A">
        <w:rPr>
          <w:szCs w:val="21"/>
        </w:rPr>
        <w:t>#ENDIF</w:t>
      </w:r>
    </w:p>
    <w:p w:rsidR="00051D6D" w:rsidRPr="00C86C4A" w:rsidRDefault="00051D6D" w:rsidP="00051D6D">
      <w:pPr>
        <w:rPr>
          <w:szCs w:val="21"/>
        </w:rPr>
      </w:pPr>
      <w:r w:rsidRPr="00C86C4A">
        <w:rPr>
          <w:szCs w:val="21"/>
        </w:rPr>
        <w:t>#ENDFOR</w:t>
      </w:r>
    </w:p>
    <w:p w:rsidR="00051D6D" w:rsidRPr="00C86C4A" w:rsidRDefault="00051D6D" w:rsidP="00051D6D">
      <w:pPr>
        <w:rPr>
          <w:szCs w:val="21"/>
        </w:rPr>
      </w:pPr>
      <w:r w:rsidRPr="00C86C4A">
        <w:rPr>
          <w:szCs w:val="21"/>
        </w:rPr>
        <w:t>#ENDIF</w:t>
      </w:r>
    </w:p>
    <w:p w:rsidR="00051D6D" w:rsidRPr="00C86C4A" w:rsidRDefault="00051D6D" w:rsidP="00051D6D">
      <w:pPr>
        <w:rPr>
          <w:szCs w:val="21"/>
        </w:rPr>
      </w:pPr>
      <w:r w:rsidRPr="00C86C4A">
        <w:rPr>
          <w:szCs w:val="21"/>
        </w:rPr>
        <w:lastRenderedPageBreak/>
        <w:t>#IF(FSET.f</w:t>
      </w:r>
      <w:r w:rsidR="00E51DA6" w:rsidRPr="00C86C4A">
        <w:rPr>
          <w:szCs w:val="21"/>
        </w:rPr>
        <w:t>NJZCQ</w:t>
      </w:r>
      <w:r w:rsidRPr="00C86C4A">
        <w:rPr>
          <w:szCs w:val="21"/>
        </w:rPr>
        <w:t>)</w:t>
      </w:r>
    </w:p>
    <w:p w:rsidR="00F71A49" w:rsidRPr="00C86C4A" w:rsidRDefault="00E77CF7" w:rsidP="00F71A49">
      <w:r w:rsidRPr="00C86C4A">
        <w:rPr>
          <w:rFonts w:hint="eastAsia"/>
          <w:szCs w:val="21"/>
        </w:rPr>
        <w:t xml:space="preserve">&lt;A.B.C.D&gt; </w:t>
      </w:r>
      <w:r w:rsidR="00F71A49" w:rsidRPr="00C86C4A">
        <w:rPr>
          <w:szCs w:val="21"/>
        </w:rPr>
        <w:t>角桩向上冲切</w:t>
      </w:r>
      <w:r w:rsidR="00E50769" w:rsidRPr="00C86C4A">
        <w:rPr>
          <w:rFonts w:hint="eastAsia"/>
          <w:szCs w:val="21"/>
        </w:rPr>
        <w:t>承载力</w:t>
      </w:r>
      <w:r w:rsidR="00F71A49" w:rsidRPr="00C86C4A">
        <w:rPr>
          <w:szCs w:val="21"/>
        </w:rPr>
        <w:t>验算</w:t>
      </w:r>
    </w:p>
    <w:p w:rsidR="00E51DA6" w:rsidRPr="00C86C4A" w:rsidRDefault="00E51DA6" w:rsidP="000A4C78">
      <w:r w:rsidRPr="00C86C4A">
        <w:t>#FOR(NJZCQ)</w:t>
      </w:r>
    </w:p>
    <w:p w:rsidR="004A5E01" w:rsidRPr="00C86C4A" w:rsidRDefault="00E77CF7" w:rsidP="004A5E01">
      <w:r w:rsidRPr="00C86C4A">
        <w:rPr>
          <w:rFonts w:hint="eastAsia"/>
          <w:szCs w:val="21"/>
        </w:rPr>
        <w:t xml:space="preserve">&lt;A.B.C.D.E&gt; </w:t>
      </w:r>
      <w:r w:rsidR="002D18CC" w:rsidRPr="00C86C4A">
        <w:rPr>
          <w:rFonts w:hint="eastAsia"/>
          <w:szCs w:val="21"/>
        </w:rPr>
        <w:t>[</w:t>
      </w:r>
      <w:r w:rsidR="004A5E01" w:rsidRPr="00C86C4A">
        <w:rPr>
          <w:szCs w:val="21"/>
        </w:rPr>
        <w:t>JZCQ.NAME</w:t>
      </w:r>
      <w:r w:rsidR="002D18CC" w:rsidRPr="00C86C4A">
        <w:rPr>
          <w:rFonts w:hint="eastAsia"/>
          <w:szCs w:val="21"/>
        </w:rPr>
        <w:t>]</w:t>
      </w:r>
      <w:r w:rsidR="00E50769" w:rsidRPr="00C86C4A">
        <w:rPr>
          <w:rFonts w:hint="eastAsia"/>
          <w:szCs w:val="21"/>
        </w:rPr>
        <w:t>承载力</w:t>
      </w:r>
      <w:r w:rsidR="004A5E01" w:rsidRPr="00C86C4A">
        <w:rPr>
          <w:szCs w:val="21"/>
        </w:rPr>
        <w:t>验算</w:t>
      </w:r>
    </w:p>
    <w:p w:rsidR="004A3B93" w:rsidRPr="00C86C4A" w:rsidRDefault="00E51DA6" w:rsidP="00180BAC">
      <w:pPr>
        <w:jc w:val="center"/>
        <w:rPr>
          <w:szCs w:val="21"/>
        </w:rPr>
      </w:pPr>
      <w:r w:rsidRPr="00C86C4A">
        <w:rPr>
          <w:szCs w:val="21"/>
        </w:rPr>
        <w:t>[$JZCQTU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C07324" w:rsidRPr="00C86C4A" w:rsidRDefault="00C40479" w:rsidP="00C40479">
      <w:pPr>
        <w:spacing w:line="360" w:lineRule="auto"/>
        <w:jc w:val="center"/>
        <w:rPr>
          <w:szCs w:val="21"/>
        </w:rPr>
      </w:pPr>
      <w:r w:rsidRPr="00C86C4A">
        <w:rPr>
          <w:rFonts w:ascii="黑体" w:eastAsia="黑体" w:hint="eastAsia"/>
          <w:szCs w:val="21"/>
        </w:rPr>
        <w:t>承台</w:t>
      </w:r>
      <w:r w:rsidR="00C07324" w:rsidRPr="00C86C4A">
        <w:rPr>
          <w:rFonts w:ascii="黑体" w:eastAsia="黑体" w:hint="eastAsia"/>
          <w:szCs w:val="21"/>
        </w:rPr>
        <w:t>角桩冲切计算图示&lt;[</w:t>
      </w:r>
      <w:r w:rsidR="00C07324" w:rsidRPr="00C86C4A">
        <w:rPr>
          <w:rFonts w:ascii="黑体" w:eastAsia="黑体"/>
          <w:szCs w:val="21"/>
        </w:rPr>
        <w:t>JZCQ.NAME</w:t>
      </w:r>
      <w:r w:rsidR="00C07324" w:rsidRPr="00C86C4A">
        <w:rPr>
          <w:rFonts w:ascii="黑体" w:eastAsia="黑体" w:hint="eastAsia"/>
          <w:szCs w:val="21"/>
        </w:rPr>
        <w:t>]&gt;</w:t>
      </w:r>
    </w:p>
    <w:p w:rsidR="00CB7845" w:rsidRPr="00C86C4A" w:rsidRDefault="00CB784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角桩向上冲切承载力计算表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5"/>
        <w:gridCol w:w="2560"/>
      </w:tblGrid>
      <w:tr w:rsidR="00CB7845" w:rsidRPr="00C86C4A" w:rsidTr="008B7924">
        <w:trPr>
          <w:jc w:val="center"/>
        </w:trPr>
        <w:tc>
          <w:tcPr>
            <w:tcW w:w="4485" w:type="dxa"/>
            <w:vAlign w:val="center"/>
          </w:tcPr>
          <w:p w:rsidR="00CB7845" w:rsidRPr="00C86C4A" w:rsidRDefault="00CB7845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1931" w:type="dxa"/>
            <w:vAlign w:val="center"/>
          </w:tcPr>
          <w:p w:rsidR="00CB7845" w:rsidRPr="00C86C4A" w:rsidRDefault="00CB7845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承台边缘至桩内边缘的</w:t>
            </w:r>
            <w:r w:rsidR="009E30F9" w:rsidRPr="00C86C4A">
              <w:rPr>
                <w:szCs w:val="21"/>
              </w:rPr>
              <w:t>横桥向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x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[JZCQ.bx]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承台边缘至桩内边缘的</w:t>
            </w:r>
            <w:r w:rsidR="009E30F9" w:rsidRPr="00C86C4A">
              <w:rPr>
                <w:szCs w:val="21"/>
              </w:rPr>
              <w:t>顺桥向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y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[JZCQ.by]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桩边缘至相应柱或墩台边缘的</w:t>
            </w:r>
            <w:r w:rsidR="009E30F9" w:rsidRPr="00C86C4A">
              <w:rPr>
                <w:szCs w:val="21"/>
              </w:rPr>
              <w:t>横桥向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x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[JZCQ.ax]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桩边缘至相应柱或墩台边缘的</w:t>
            </w:r>
            <w:r w:rsidR="009E30F9" w:rsidRPr="00C86C4A">
              <w:rPr>
                <w:szCs w:val="21"/>
              </w:rPr>
              <w:t>顺桥向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y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[JZCQ.ay]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[JZCQ.h0]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x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[JZCQ.lamdx]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y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[JZCQ.lamdy]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r w:rsidRPr="00C86C4A">
              <w:rPr>
                <w:szCs w:val="21"/>
              </w:rPr>
              <w:t>λx</w:t>
            </w:r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r w:rsidRPr="00C86C4A">
              <w:rPr>
                <w:szCs w:val="21"/>
                <w:vertAlign w:val="subscript"/>
              </w:rPr>
              <w:t>px</w:t>
            </w:r>
            <w:r w:rsidRPr="00C86C4A">
              <w:rPr>
                <w:szCs w:val="21"/>
              </w:rPr>
              <w:t>’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[JZCQ.alfapx]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r w:rsidRPr="00C86C4A">
              <w:rPr>
                <w:szCs w:val="21"/>
              </w:rPr>
              <w:t>λy</w:t>
            </w:r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r w:rsidRPr="00C86C4A">
              <w:rPr>
                <w:szCs w:val="21"/>
                <w:vertAlign w:val="subscript"/>
              </w:rPr>
              <w:t>py</w:t>
            </w:r>
            <w:r w:rsidRPr="00C86C4A">
              <w:rPr>
                <w:szCs w:val="21"/>
              </w:rPr>
              <w:t>’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3D51B7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[JZCQ.alfapy]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混凝土轴心抗拉强度设计值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td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[JZCQ.ftd]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[JZCQ.FR]</w:t>
            </w:r>
          </w:p>
        </w:tc>
      </w:tr>
    </w:tbl>
    <w:p w:rsidR="004A3B93" w:rsidRPr="00C86C4A" w:rsidRDefault="004A3B93" w:rsidP="008C48C0">
      <w:pPr>
        <w:spacing w:beforeLines="50" w:before="156"/>
        <w:jc w:val="center"/>
        <w:rPr>
          <w:rFonts w:hAnsi="宋体"/>
          <w:b/>
          <w:szCs w:val="21"/>
        </w:rPr>
      </w:pPr>
    </w:p>
    <w:p w:rsidR="003C449A" w:rsidRPr="00C86C4A" w:rsidRDefault="003C0A8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3C449A" w:rsidRPr="00C86C4A">
        <w:rPr>
          <w:rFonts w:hAnsi="宋体"/>
          <w:b/>
          <w:szCs w:val="21"/>
        </w:rPr>
        <w:t>角桩向上冲切</w:t>
      </w:r>
      <w:r w:rsidR="003362C4" w:rsidRPr="00C86C4A">
        <w:rPr>
          <w:rFonts w:hAnsi="宋体"/>
          <w:b/>
          <w:szCs w:val="21"/>
        </w:rPr>
        <w:t>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7"/>
        <w:gridCol w:w="2978"/>
      </w:tblGrid>
      <w:tr w:rsidR="004C7E3E" w:rsidRPr="00C86C4A" w:rsidTr="001C7292">
        <w:trPr>
          <w:jc w:val="center"/>
        </w:trPr>
        <w:tc>
          <w:tcPr>
            <w:tcW w:w="5527" w:type="dxa"/>
            <w:vAlign w:val="center"/>
          </w:tcPr>
          <w:p w:rsidR="004C7E3E" w:rsidRPr="00C86C4A" w:rsidRDefault="004C7E3E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978" w:type="dxa"/>
            <w:vAlign w:val="center"/>
          </w:tcPr>
          <w:p w:rsidR="004C7E3E" w:rsidRPr="00C86C4A" w:rsidRDefault="004C7E3E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37237" w:rsidRPr="00C86C4A" w:rsidTr="001C7292">
        <w:trPr>
          <w:jc w:val="center"/>
        </w:trPr>
        <w:tc>
          <w:tcPr>
            <w:tcW w:w="5527" w:type="dxa"/>
            <w:vAlign w:val="center"/>
          </w:tcPr>
          <w:p w:rsidR="00F37237" w:rsidRPr="00C86C4A" w:rsidRDefault="00F37237" w:rsidP="00431F5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978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[JZCQR(JB).Gama]</w:t>
            </w:r>
          </w:p>
        </w:tc>
      </w:tr>
      <w:tr w:rsidR="00F37237" w:rsidRPr="00C86C4A" w:rsidTr="001C7292">
        <w:trPr>
          <w:jc w:val="center"/>
        </w:trPr>
        <w:tc>
          <w:tcPr>
            <w:tcW w:w="5527" w:type="dxa"/>
            <w:vAlign w:val="center"/>
          </w:tcPr>
          <w:p w:rsidR="00F37237" w:rsidRPr="00C86C4A" w:rsidRDefault="00F37237" w:rsidP="00A4257A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角桩竖向力</w:t>
            </w:r>
            <w:r w:rsidR="001C7292" w:rsidRPr="00C86C4A">
              <w:rPr>
                <w:szCs w:val="21"/>
              </w:rPr>
              <w:t>γ</w:t>
            </w:r>
            <w:r w:rsidR="001C7292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978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[JZCQR(JB).Fld]</w:t>
            </w:r>
          </w:p>
        </w:tc>
      </w:tr>
      <w:tr w:rsidR="00F37237" w:rsidRPr="00C86C4A" w:rsidTr="001C7292">
        <w:trPr>
          <w:jc w:val="center"/>
        </w:trPr>
        <w:tc>
          <w:tcPr>
            <w:tcW w:w="5527" w:type="dxa"/>
            <w:vAlign w:val="center"/>
          </w:tcPr>
          <w:p w:rsidR="00F37237" w:rsidRPr="00C86C4A" w:rsidRDefault="00F37237" w:rsidP="00431F5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78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[JZCQR(JB).fF]</w:t>
            </w:r>
          </w:p>
        </w:tc>
      </w:tr>
    </w:tbl>
    <w:p w:rsidR="004A3B93" w:rsidRPr="00C86C4A" w:rsidRDefault="004A3B93" w:rsidP="00575F69">
      <w:pPr>
        <w:rPr>
          <w:szCs w:val="21"/>
        </w:rPr>
      </w:pP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#IF(FSET.fOZ)</w:t>
      </w:r>
    </w:p>
    <w:p w:rsidR="00CB7845" w:rsidRPr="00C86C4A" w:rsidRDefault="003C0A8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E76548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</w:t>
      </w:r>
      <w:r w:rsidR="00CB7845" w:rsidRPr="00C86C4A">
        <w:rPr>
          <w:rFonts w:hAnsi="宋体"/>
          <w:b/>
          <w:szCs w:val="21"/>
        </w:rPr>
        <w:t>角桩向上冲切承载力验算表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7"/>
        <w:gridCol w:w="2978"/>
      </w:tblGrid>
      <w:tr w:rsidR="00755DF3" w:rsidRPr="00C86C4A" w:rsidTr="00A4257A">
        <w:trPr>
          <w:jc w:val="center"/>
        </w:trPr>
        <w:tc>
          <w:tcPr>
            <w:tcW w:w="5527" w:type="dxa"/>
            <w:vAlign w:val="center"/>
          </w:tcPr>
          <w:p w:rsidR="00755DF3" w:rsidRPr="00C86C4A" w:rsidRDefault="00755DF3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978" w:type="dxa"/>
            <w:vAlign w:val="center"/>
          </w:tcPr>
          <w:p w:rsidR="00755DF3" w:rsidRPr="00C86C4A" w:rsidRDefault="00755DF3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A4257A" w:rsidRPr="00C86C4A" w:rsidTr="00A4257A">
        <w:trPr>
          <w:jc w:val="center"/>
        </w:trPr>
        <w:tc>
          <w:tcPr>
            <w:tcW w:w="5527" w:type="dxa"/>
            <w:vAlign w:val="center"/>
          </w:tcPr>
          <w:p w:rsidR="00A4257A" w:rsidRPr="00C86C4A" w:rsidRDefault="00A4257A" w:rsidP="00A4257A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角桩竖向力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978" w:type="dxa"/>
            <w:vAlign w:val="center"/>
          </w:tcPr>
          <w:p w:rsidR="00A4257A" w:rsidRPr="00C86C4A" w:rsidRDefault="00A425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[JZCQR(ZJ).Fld]</w:t>
            </w:r>
          </w:p>
        </w:tc>
      </w:tr>
      <w:tr w:rsidR="00A4257A" w:rsidRPr="00C86C4A" w:rsidTr="00A4257A">
        <w:trPr>
          <w:jc w:val="center"/>
        </w:trPr>
        <w:tc>
          <w:tcPr>
            <w:tcW w:w="5527" w:type="dxa"/>
            <w:vAlign w:val="center"/>
          </w:tcPr>
          <w:p w:rsidR="00A4257A" w:rsidRPr="00C86C4A" w:rsidRDefault="00A4257A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78" w:type="dxa"/>
            <w:vAlign w:val="center"/>
          </w:tcPr>
          <w:p w:rsidR="00A4257A" w:rsidRPr="00C86C4A" w:rsidRDefault="00A425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[JZCQR(ZJ).fF]</w:t>
            </w:r>
          </w:p>
        </w:tc>
      </w:tr>
    </w:tbl>
    <w:p w:rsidR="004A3B93" w:rsidRPr="00C86C4A" w:rsidRDefault="004A3B93" w:rsidP="00575F69">
      <w:pPr>
        <w:rPr>
          <w:szCs w:val="21"/>
        </w:rPr>
      </w:pP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#ENDIF</w:t>
      </w: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#IF(FSET.fOD)</w:t>
      </w:r>
    </w:p>
    <w:p w:rsidR="00E76548" w:rsidRPr="00C86C4A" w:rsidRDefault="00E7654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偶然地震组合角桩向上冲切承载力验算表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7"/>
        <w:gridCol w:w="2978"/>
      </w:tblGrid>
      <w:tr w:rsidR="00755DF3" w:rsidRPr="00C86C4A" w:rsidTr="0073478C">
        <w:trPr>
          <w:jc w:val="center"/>
        </w:trPr>
        <w:tc>
          <w:tcPr>
            <w:tcW w:w="5527" w:type="dxa"/>
            <w:vAlign w:val="center"/>
          </w:tcPr>
          <w:p w:rsidR="00755DF3" w:rsidRPr="00C86C4A" w:rsidRDefault="00755DF3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978" w:type="dxa"/>
            <w:vAlign w:val="center"/>
          </w:tcPr>
          <w:p w:rsidR="00755DF3" w:rsidRPr="00C86C4A" w:rsidRDefault="00755DF3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73478C" w:rsidRPr="00C86C4A" w:rsidTr="0073478C">
        <w:trPr>
          <w:jc w:val="center"/>
        </w:trPr>
        <w:tc>
          <w:tcPr>
            <w:tcW w:w="5527" w:type="dxa"/>
            <w:vAlign w:val="center"/>
          </w:tcPr>
          <w:p w:rsidR="0073478C" w:rsidRPr="00C86C4A" w:rsidRDefault="0073478C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角桩竖向力设计值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978" w:type="dxa"/>
            <w:vAlign w:val="center"/>
          </w:tcPr>
          <w:p w:rsidR="0073478C" w:rsidRPr="00C86C4A" w:rsidRDefault="0073478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[JZCQR(DZ).Fld]</w:t>
            </w:r>
          </w:p>
        </w:tc>
      </w:tr>
      <w:tr w:rsidR="0073478C" w:rsidRPr="00C86C4A" w:rsidTr="0073478C">
        <w:trPr>
          <w:jc w:val="center"/>
        </w:trPr>
        <w:tc>
          <w:tcPr>
            <w:tcW w:w="5527" w:type="dxa"/>
            <w:vAlign w:val="center"/>
          </w:tcPr>
          <w:p w:rsidR="0073478C" w:rsidRPr="00C86C4A" w:rsidRDefault="0073478C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78" w:type="dxa"/>
            <w:vAlign w:val="center"/>
          </w:tcPr>
          <w:p w:rsidR="0073478C" w:rsidRPr="00C86C4A" w:rsidRDefault="0073478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[JZCQR(DZ).fF]</w:t>
            </w:r>
          </w:p>
        </w:tc>
      </w:tr>
    </w:tbl>
    <w:p w:rsidR="004A3B93" w:rsidRPr="00C86C4A" w:rsidRDefault="004A3B93" w:rsidP="00575F69">
      <w:pPr>
        <w:rPr>
          <w:szCs w:val="21"/>
        </w:rPr>
      </w:pP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#ENDIF</w:t>
      </w: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#ENDFOR</w:t>
      </w: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lastRenderedPageBreak/>
        <w:t>#ENDIF</w:t>
      </w:r>
    </w:p>
    <w:p w:rsidR="00575F69" w:rsidRPr="00C86C4A" w:rsidRDefault="00575F69" w:rsidP="00575F69">
      <w:pPr>
        <w:rPr>
          <w:szCs w:val="21"/>
        </w:rPr>
      </w:pP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#IF(FSET.fNBZCQ)</w:t>
      </w:r>
    </w:p>
    <w:p w:rsidR="00E90299" w:rsidRPr="00C86C4A" w:rsidRDefault="00E77CF7" w:rsidP="00E90299">
      <w:r w:rsidRPr="00C86C4A">
        <w:rPr>
          <w:rFonts w:hint="eastAsia"/>
          <w:szCs w:val="21"/>
        </w:rPr>
        <w:t xml:space="preserve">&lt;A.B.C.D&gt; </w:t>
      </w:r>
      <w:r w:rsidR="00E90299" w:rsidRPr="00C86C4A">
        <w:rPr>
          <w:szCs w:val="21"/>
        </w:rPr>
        <w:t>边桩向上冲切强度验算</w:t>
      </w:r>
    </w:p>
    <w:p w:rsidR="00B93F73" w:rsidRPr="00C86C4A" w:rsidRDefault="00B93F73" w:rsidP="000A4C78">
      <w:r w:rsidRPr="00C86C4A">
        <w:t>#FOR(NBZCQ)</w:t>
      </w:r>
    </w:p>
    <w:p w:rsidR="00E90299" w:rsidRPr="00C86C4A" w:rsidRDefault="00E77CF7" w:rsidP="00E90299">
      <w:r w:rsidRPr="00C86C4A">
        <w:rPr>
          <w:rFonts w:hint="eastAsia"/>
          <w:szCs w:val="21"/>
        </w:rPr>
        <w:t xml:space="preserve">&lt;A.B.C.D.E&gt; </w:t>
      </w:r>
      <w:r w:rsidR="002D18CC" w:rsidRPr="00C86C4A">
        <w:rPr>
          <w:rFonts w:hint="eastAsia"/>
          <w:szCs w:val="21"/>
        </w:rPr>
        <w:t>[</w:t>
      </w:r>
      <w:r w:rsidR="00E90299" w:rsidRPr="00C86C4A">
        <w:rPr>
          <w:szCs w:val="21"/>
        </w:rPr>
        <w:t>BZCQ.NAME</w:t>
      </w:r>
      <w:r w:rsidR="002D18CC" w:rsidRPr="00C86C4A">
        <w:rPr>
          <w:rFonts w:hint="eastAsia"/>
          <w:szCs w:val="21"/>
        </w:rPr>
        <w:t>]</w:t>
      </w:r>
      <w:r w:rsidR="00E50769" w:rsidRPr="00C86C4A">
        <w:rPr>
          <w:rFonts w:hint="eastAsia"/>
          <w:szCs w:val="21"/>
        </w:rPr>
        <w:t>承载力</w:t>
      </w:r>
      <w:r w:rsidR="00E90299" w:rsidRPr="00C86C4A">
        <w:rPr>
          <w:szCs w:val="21"/>
        </w:rPr>
        <w:t>验算</w:t>
      </w:r>
    </w:p>
    <w:p w:rsidR="00B93F73" w:rsidRPr="00C86C4A" w:rsidRDefault="00B93F73" w:rsidP="00473CC7">
      <w:pPr>
        <w:jc w:val="center"/>
        <w:rPr>
          <w:szCs w:val="21"/>
        </w:rPr>
      </w:pPr>
      <w:r w:rsidRPr="00C86C4A">
        <w:rPr>
          <w:szCs w:val="21"/>
        </w:rPr>
        <w:t>[$BZCQTU</w:t>
      </w:r>
      <w:r w:rsidR="007C4961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C07324" w:rsidRPr="00C86C4A" w:rsidRDefault="00A70B85" w:rsidP="00A70B85">
      <w:pPr>
        <w:spacing w:line="360" w:lineRule="auto"/>
        <w:jc w:val="center"/>
        <w:rPr>
          <w:szCs w:val="21"/>
        </w:rPr>
      </w:pPr>
      <w:r w:rsidRPr="00C86C4A">
        <w:rPr>
          <w:rFonts w:ascii="黑体" w:eastAsia="黑体" w:hint="eastAsia"/>
          <w:szCs w:val="21"/>
        </w:rPr>
        <w:t>承台</w:t>
      </w:r>
      <w:r w:rsidR="00C07324" w:rsidRPr="00C86C4A">
        <w:rPr>
          <w:rFonts w:ascii="黑体" w:eastAsia="黑体" w:hint="eastAsia"/>
          <w:szCs w:val="21"/>
        </w:rPr>
        <w:t>边桩冲切计算图示&lt;[</w:t>
      </w:r>
      <w:r w:rsidR="00C07324" w:rsidRPr="00C86C4A">
        <w:rPr>
          <w:rFonts w:ascii="黑体" w:eastAsia="黑体"/>
          <w:szCs w:val="21"/>
        </w:rPr>
        <w:t>BZCQ.NAME</w:t>
      </w:r>
      <w:r w:rsidR="00C07324" w:rsidRPr="00C86C4A">
        <w:rPr>
          <w:rFonts w:ascii="黑体" w:eastAsia="黑体" w:hint="eastAsia"/>
          <w:szCs w:val="21"/>
        </w:rPr>
        <w:t>]&gt;</w:t>
      </w:r>
    </w:p>
    <w:p w:rsidR="00C20394" w:rsidRPr="00C86C4A" w:rsidRDefault="00C20394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边桩向上冲切承载力计算表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1"/>
        <w:gridCol w:w="2664"/>
      </w:tblGrid>
      <w:tr w:rsidR="00C20394" w:rsidRPr="00C86C4A" w:rsidTr="00EF6624">
        <w:trPr>
          <w:jc w:val="center"/>
        </w:trPr>
        <w:tc>
          <w:tcPr>
            <w:tcW w:w="3973" w:type="dxa"/>
            <w:vAlign w:val="center"/>
          </w:tcPr>
          <w:p w:rsidR="00C20394" w:rsidRPr="00C86C4A" w:rsidRDefault="00C20394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1812" w:type="dxa"/>
            <w:vAlign w:val="center"/>
          </w:tcPr>
          <w:p w:rsidR="00C20394" w:rsidRPr="00C86C4A" w:rsidRDefault="00C20394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桩的边长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p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[BZCQ.bp]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[BZCQ.h0]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桩边缘至相应柱或墩台边缘的水平距离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x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[BZCQ.ax]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承台边缘至桩内边缘的水平距离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x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[BZCQ.bx]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x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[BZCQ.lamdx]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r w:rsidRPr="00C86C4A">
              <w:rPr>
                <w:szCs w:val="21"/>
              </w:rPr>
              <w:t>λx</w:t>
            </w:r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r w:rsidRPr="00C86C4A">
              <w:rPr>
                <w:szCs w:val="21"/>
                <w:vertAlign w:val="subscript"/>
              </w:rPr>
              <w:t>px</w:t>
            </w:r>
            <w:r w:rsidRPr="00C86C4A">
              <w:rPr>
                <w:szCs w:val="21"/>
              </w:rPr>
              <w:t>’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[BZCQ.alfapx]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混凝土轴心抗拉强度设计值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td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[BZCQ.ftd]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[BZCQ.FR]</w:t>
            </w:r>
          </w:p>
        </w:tc>
      </w:tr>
    </w:tbl>
    <w:p w:rsidR="00B256C9" w:rsidRPr="00C86C4A" w:rsidRDefault="00B256C9" w:rsidP="008C48C0">
      <w:pPr>
        <w:spacing w:beforeLines="50" w:before="156"/>
        <w:jc w:val="center"/>
        <w:rPr>
          <w:rFonts w:hAnsi="宋体"/>
          <w:b/>
          <w:szCs w:val="21"/>
        </w:rPr>
      </w:pPr>
    </w:p>
    <w:p w:rsidR="00C20394" w:rsidRPr="00C86C4A" w:rsidRDefault="004C7E3E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C20394" w:rsidRPr="00C86C4A">
        <w:rPr>
          <w:rFonts w:hAnsi="宋体"/>
          <w:b/>
          <w:szCs w:val="21"/>
        </w:rPr>
        <w:t>边桩向上冲切承载力验算表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2"/>
        <w:gridCol w:w="2873"/>
      </w:tblGrid>
      <w:tr w:rsidR="00473CC7" w:rsidRPr="00C86C4A" w:rsidTr="00DE38B6">
        <w:trPr>
          <w:jc w:val="center"/>
        </w:trPr>
        <w:tc>
          <w:tcPr>
            <w:tcW w:w="5632" w:type="dxa"/>
            <w:vAlign w:val="center"/>
          </w:tcPr>
          <w:p w:rsidR="00473CC7" w:rsidRPr="00C86C4A" w:rsidRDefault="00473CC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873" w:type="dxa"/>
            <w:vAlign w:val="center"/>
          </w:tcPr>
          <w:p w:rsidR="00473CC7" w:rsidRPr="00C86C4A" w:rsidRDefault="00473CC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0A6634" w:rsidRPr="00C86C4A" w:rsidTr="00DE38B6">
        <w:trPr>
          <w:jc w:val="center"/>
        </w:trPr>
        <w:tc>
          <w:tcPr>
            <w:tcW w:w="5632" w:type="dxa"/>
            <w:vAlign w:val="center"/>
          </w:tcPr>
          <w:p w:rsidR="000A6634" w:rsidRPr="00C86C4A" w:rsidRDefault="000A6634" w:rsidP="00AF265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873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[BZCQR(JB).Gama]</w:t>
            </w:r>
          </w:p>
        </w:tc>
      </w:tr>
      <w:tr w:rsidR="00DE38B6" w:rsidRPr="00C86C4A" w:rsidTr="00DE38B6">
        <w:trPr>
          <w:jc w:val="center"/>
        </w:trPr>
        <w:tc>
          <w:tcPr>
            <w:tcW w:w="5632" w:type="dxa"/>
            <w:vAlign w:val="center"/>
          </w:tcPr>
          <w:p w:rsidR="00DE38B6" w:rsidRPr="00C86C4A" w:rsidRDefault="00A27053" w:rsidP="00DE38B6">
            <w:pPr>
              <w:jc w:val="left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边桩</w:t>
            </w:r>
            <w:r w:rsidR="00DE38B6" w:rsidRPr="00C86C4A">
              <w:rPr>
                <w:szCs w:val="21"/>
              </w:rPr>
              <w:t>竖向力</w:t>
            </w:r>
            <w:r w:rsidR="00DE38B6" w:rsidRPr="00C86C4A">
              <w:rPr>
                <w:szCs w:val="21"/>
              </w:rPr>
              <w:t>γ</w:t>
            </w:r>
            <w:r w:rsidR="00DE38B6" w:rsidRPr="00C86C4A">
              <w:rPr>
                <w:szCs w:val="21"/>
                <w:vertAlign w:val="subscript"/>
              </w:rPr>
              <w:t>0</w:t>
            </w:r>
            <w:r w:rsidR="00DE38B6" w:rsidRPr="00C86C4A">
              <w:rPr>
                <w:szCs w:val="21"/>
              </w:rPr>
              <w:t>F</w:t>
            </w:r>
            <w:r w:rsidR="00DE38B6" w:rsidRPr="00C86C4A">
              <w:rPr>
                <w:szCs w:val="21"/>
                <w:vertAlign w:val="subscript"/>
              </w:rPr>
              <w:t>ld</w:t>
            </w:r>
            <w:r w:rsidR="00DE38B6" w:rsidRPr="00C86C4A">
              <w:rPr>
                <w:szCs w:val="21"/>
              </w:rPr>
              <w:t>(kN)</w:t>
            </w:r>
          </w:p>
        </w:tc>
        <w:tc>
          <w:tcPr>
            <w:tcW w:w="2873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[BZCQR(JB).Fld]</w:t>
            </w:r>
          </w:p>
        </w:tc>
      </w:tr>
      <w:tr w:rsidR="00DE38B6" w:rsidRPr="00C86C4A" w:rsidTr="00DE38B6">
        <w:trPr>
          <w:jc w:val="center"/>
        </w:trPr>
        <w:tc>
          <w:tcPr>
            <w:tcW w:w="5632" w:type="dxa"/>
            <w:vAlign w:val="center"/>
          </w:tcPr>
          <w:p w:rsidR="00DE38B6" w:rsidRPr="00C86C4A" w:rsidRDefault="00DE38B6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873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[BZCQR(JB).fF]</w:t>
            </w:r>
          </w:p>
        </w:tc>
      </w:tr>
    </w:tbl>
    <w:p w:rsidR="00B256C9" w:rsidRPr="00C86C4A" w:rsidRDefault="00B256C9" w:rsidP="002A0C19">
      <w:pPr>
        <w:rPr>
          <w:szCs w:val="21"/>
        </w:rPr>
      </w:pP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#IF(FSET.fOZ)</w:t>
      </w:r>
    </w:p>
    <w:p w:rsidR="00C20394" w:rsidRPr="00C86C4A" w:rsidRDefault="004C7E3E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C612C1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</w:t>
      </w:r>
      <w:r w:rsidR="00C20394" w:rsidRPr="00C86C4A">
        <w:rPr>
          <w:rFonts w:hAnsi="宋体"/>
          <w:b/>
          <w:szCs w:val="21"/>
        </w:rPr>
        <w:t>边桩向上冲切承载力验算表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4"/>
        <w:gridCol w:w="2861"/>
      </w:tblGrid>
      <w:tr w:rsidR="0077511A" w:rsidRPr="00C86C4A" w:rsidTr="00DE38B6">
        <w:trPr>
          <w:jc w:val="center"/>
        </w:trPr>
        <w:tc>
          <w:tcPr>
            <w:tcW w:w="5644" w:type="dxa"/>
            <w:vAlign w:val="center"/>
          </w:tcPr>
          <w:p w:rsidR="0077511A" w:rsidRPr="00C86C4A" w:rsidRDefault="0077511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861" w:type="dxa"/>
            <w:vAlign w:val="center"/>
          </w:tcPr>
          <w:p w:rsidR="0077511A" w:rsidRPr="00C86C4A" w:rsidRDefault="0077511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DE38B6" w:rsidRPr="00C86C4A" w:rsidTr="00DE38B6">
        <w:trPr>
          <w:jc w:val="center"/>
        </w:trPr>
        <w:tc>
          <w:tcPr>
            <w:tcW w:w="5644" w:type="dxa"/>
            <w:vAlign w:val="center"/>
          </w:tcPr>
          <w:p w:rsidR="00DE38B6" w:rsidRPr="00C86C4A" w:rsidRDefault="00A27053" w:rsidP="00F23FAB">
            <w:pPr>
              <w:jc w:val="left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边桩</w:t>
            </w:r>
            <w:r w:rsidR="00DE38B6" w:rsidRPr="00C86C4A">
              <w:rPr>
                <w:szCs w:val="21"/>
              </w:rPr>
              <w:t>竖向力</w:t>
            </w:r>
            <w:r w:rsidR="00DE38B6" w:rsidRPr="00C86C4A">
              <w:rPr>
                <w:szCs w:val="21"/>
              </w:rPr>
              <w:t>γ</w:t>
            </w:r>
            <w:r w:rsidR="00DE38B6" w:rsidRPr="00C86C4A">
              <w:rPr>
                <w:szCs w:val="21"/>
                <w:vertAlign w:val="subscript"/>
              </w:rPr>
              <w:t>0</w:t>
            </w:r>
            <w:r w:rsidR="00DE38B6" w:rsidRPr="00C86C4A">
              <w:rPr>
                <w:szCs w:val="21"/>
              </w:rPr>
              <w:t>F</w:t>
            </w:r>
            <w:r w:rsidR="00DE38B6" w:rsidRPr="00C86C4A">
              <w:rPr>
                <w:szCs w:val="21"/>
                <w:vertAlign w:val="subscript"/>
              </w:rPr>
              <w:t>ld</w:t>
            </w:r>
            <w:r w:rsidR="00DE38B6" w:rsidRPr="00C86C4A">
              <w:rPr>
                <w:szCs w:val="21"/>
              </w:rPr>
              <w:t>(kN)</w:t>
            </w:r>
          </w:p>
        </w:tc>
        <w:tc>
          <w:tcPr>
            <w:tcW w:w="2861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[BZCQR(ZJ).Fld]</w:t>
            </w:r>
          </w:p>
        </w:tc>
      </w:tr>
      <w:tr w:rsidR="00DE38B6" w:rsidRPr="00C86C4A" w:rsidTr="00DE38B6">
        <w:trPr>
          <w:jc w:val="center"/>
        </w:trPr>
        <w:tc>
          <w:tcPr>
            <w:tcW w:w="5644" w:type="dxa"/>
            <w:vAlign w:val="center"/>
          </w:tcPr>
          <w:p w:rsidR="00DE38B6" w:rsidRPr="00C86C4A" w:rsidRDefault="00DE38B6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861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[BZCQR(ZJ).fF]</w:t>
            </w:r>
          </w:p>
        </w:tc>
      </w:tr>
    </w:tbl>
    <w:p w:rsidR="00B256C9" w:rsidRPr="00C86C4A" w:rsidRDefault="00B256C9" w:rsidP="002A0C19">
      <w:pPr>
        <w:rPr>
          <w:szCs w:val="21"/>
        </w:rPr>
      </w:pP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#ENDIF</w:t>
      </w: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#IF(FSET.fOD)</w:t>
      </w:r>
    </w:p>
    <w:p w:rsidR="00C612C1" w:rsidRPr="00C86C4A" w:rsidRDefault="00C612C1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偶然地震组合边桩向上冲切承载力验算表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7"/>
        <w:gridCol w:w="2928"/>
      </w:tblGrid>
      <w:tr w:rsidR="0077511A" w:rsidRPr="00C86C4A" w:rsidTr="00DE38B6">
        <w:trPr>
          <w:jc w:val="center"/>
        </w:trPr>
        <w:tc>
          <w:tcPr>
            <w:tcW w:w="5577" w:type="dxa"/>
            <w:vAlign w:val="center"/>
          </w:tcPr>
          <w:p w:rsidR="0077511A" w:rsidRPr="00C86C4A" w:rsidRDefault="0077511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928" w:type="dxa"/>
            <w:vAlign w:val="center"/>
          </w:tcPr>
          <w:p w:rsidR="0077511A" w:rsidRPr="00C86C4A" w:rsidRDefault="0077511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DE38B6" w:rsidRPr="00C86C4A" w:rsidTr="00DE38B6">
        <w:trPr>
          <w:jc w:val="center"/>
        </w:trPr>
        <w:tc>
          <w:tcPr>
            <w:tcW w:w="5577" w:type="dxa"/>
            <w:vAlign w:val="center"/>
          </w:tcPr>
          <w:p w:rsidR="00DE38B6" w:rsidRPr="00C86C4A" w:rsidRDefault="00A27053" w:rsidP="00F23FAB">
            <w:pPr>
              <w:jc w:val="left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边桩</w:t>
            </w:r>
            <w:r w:rsidR="00DE38B6" w:rsidRPr="00C86C4A">
              <w:rPr>
                <w:szCs w:val="21"/>
              </w:rPr>
              <w:t>竖向力</w:t>
            </w:r>
            <w:r w:rsidR="00DE38B6" w:rsidRPr="00C86C4A">
              <w:rPr>
                <w:szCs w:val="21"/>
              </w:rPr>
              <w:t>γ</w:t>
            </w:r>
            <w:r w:rsidR="00DE38B6" w:rsidRPr="00C86C4A">
              <w:rPr>
                <w:szCs w:val="21"/>
                <w:vertAlign w:val="subscript"/>
              </w:rPr>
              <w:t>0</w:t>
            </w:r>
            <w:r w:rsidR="00DE38B6" w:rsidRPr="00C86C4A">
              <w:rPr>
                <w:szCs w:val="21"/>
              </w:rPr>
              <w:t>F</w:t>
            </w:r>
            <w:r w:rsidR="00DE38B6" w:rsidRPr="00C86C4A">
              <w:rPr>
                <w:szCs w:val="21"/>
                <w:vertAlign w:val="subscript"/>
              </w:rPr>
              <w:t>ld</w:t>
            </w:r>
            <w:r w:rsidR="00DE38B6" w:rsidRPr="00C86C4A">
              <w:rPr>
                <w:szCs w:val="21"/>
              </w:rPr>
              <w:t>(kN)</w:t>
            </w:r>
          </w:p>
        </w:tc>
        <w:tc>
          <w:tcPr>
            <w:tcW w:w="2928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[BZCQR(DZ).Fld]</w:t>
            </w:r>
          </w:p>
        </w:tc>
      </w:tr>
      <w:tr w:rsidR="00DE38B6" w:rsidRPr="00C86C4A" w:rsidTr="00DE38B6">
        <w:trPr>
          <w:jc w:val="center"/>
        </w:trPr>
        <w:tc>
          <w:tcPr>
            <w:tcW w:w="5577" w:type="dxa"/>
            <w:vAlign w:val="center"/>
          </w:tcPr>
          <w:p w:rsidR="00DE38B6" w:rsidRPr="00C86C4A" w:rsidRDefault="00DE38B6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28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[BZCQR(DZ).fF]</w:t>
            </w:r>
          </w:p>
        </w:tc>
      </w:tr>
    </w:tbl>
    <w:p w:rsidR="00B256C9" w:rsidRPr="00C86C4A" w:rsidRDefault="00B256C9" w:rsidP="002A0C19">
      <w:pPr>
        <w:rPr>
          <w:szCs w:val="21"/>
        </w:rPr>
      </w:pP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#ENDIF</w:t>
      </w: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#ENDFOR</w:t>
      </w: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#ENDIF</w:t>
      </w:r>
    </w:p>
    <w:p w:rsidR="00745DB2" w:rsidRPr="00C86C4A" w:rsidRDefault="00745DB2" w:rsidP="002A0C19">
      <w:pPr>
        <w:rPr>
          <w:szCs w:val="21"/>
        </w:rPr>
      </w:pPr>
      <w:r w:rsidRPr="00C86C4A">
        <w:rPr>
          <w:rFonts w:hint="eastAsia"/>
          <w:szCs w:val="21"/>
        </w:rPr>
        <w:lastRenderedPageBreak/>
        <w:t>#ENDIF</w:t>
      </w:r>
    </w:p>
    <w:p w:rsidR="00745DB2" w:rsidRPr="00C86C4A" w:rsidRDefault="00745DB2" w:rsidP="002A0C19">
      <w:pPr>
        <w:rPr>
          <w:szCs w:val="21"/>
        </w:rPr>
      </w:pPr>
      <w:r w:rsidRPr="00C86C4A">
        <w:rPr>
          <w:rFonts w:hint="eastAsia"/>
          <w:szCs w:val="21"/>
        </w:rPr>
        <w:t>#IF(FSET.fJBCY)</w:t>
      </w:r>
    </w:p>
    <w:p w:rsidR="00006D50" w:rsidRPr="00C86C4A" w:rsidRDefault="00006D50" w:rsidP="00006D50">
      <w:r w:rsidRPr="00C86C4A">
        <w:rPr>
          <w:szCs w:val="21"/>
        </w:rPr>
        <w:t>&lt;A.B</w:t>
      </w:r>
      <w:r w:rsidR="00D460DA" w:rsidRPr="00C86C4A">
        <w:rPr>
          <w:rFonts w:hint="eastAsia"/>
          <w:szCs w:val="21"/>
        </w:rPr>
        <w:t>.C</w:t>
      </w:r>
      <w:r w:rsidRPr="00C86C4A">
        <w:rPr>
          <w:szCs w:val="21"/>
        </w:rPr>
        <w:t>&gt;</w:t>
      </w:r>
      <w:r w:rsidR="00B01A04" w:rsidRPr="00C86C4A">
        <w:rPr>
          <w:rFonts w:hint="eastAsia"/>
          <w:szCs w:val="21"/>
        </w:rPr>
        <w:t xml:space="preserve"> </w:t>
      </w:r>
      <w:r w:rsidRPr="00C86C4A">
        <w:rPr>
          <w:szCs w:val="21"/>
        </w:rPr>
        <w:t>承台局部承压</w:t>
      </w:r>
      <w:r w:rsidR="00E50769" w:rsidRPr="00C86C4A">
        <w:rPr>
          <w:szCs w:val="21"/>
        </w:rPr>
        <w:t>承载力</w:t>
      </w:r>
      <w:r w:rsidRPr="00C86C4A">
        <w:rPr>
          <w:szCs w:val="21"/>
        </w:rPr>
        <w:t>验算</w:t>
      </w:r>
    </w:p>
    <w:p w:rsidR="00E34546" w:rsidRPr="00C86C4A" w:rsidRDefault="00E34546" w:rsidP="00E34546">
      <w:pPr>
        <w:ind w:firstLineChars="200" w:firstLine="420"/>
      </w:pPr>
      <w:r w:rsidRPr="00C86C4A">
        <w:t>计算方法：配置间接钢筋时按照《公路钢筋混凝土及预应力混凝土桥涵设计规范》第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86C4A">
          <w:t>8.5.6</w:t>
        </w:r>
      </w:smartTag>
      <w:r w:rsidRPr="00C86C4A">
        <w:t>条计算，不配置间接钢筋时按照《公路圬工桥涵设计规范》第</w:t>
      </w:r>
      <w:r w:rsidRPr="00C86C4A">
        <w:t>4.0.11</w:t>
      </w:r>
      <w:r w:rsidRPr="00C86C4A">
        <w:t>条计算。</w:t>
      </w:r>
    </w:p>
    <w:p w:rsidR="0008484F" w:rsidRPr="00C86C4A" w:rsidRDefault="0008484F" w:rsidP="000A4C78">
      <w:r w:rsidRPr="00C86C4A">
        <w:t>#FOR(NJBCY)</w:t>
      </w:r>
    </w:p>
    <w:p w:rsidR="006D1BDB" w:rsidRPr="00C86C4A" w:rsidRDefault="00E77CF7" w:rsidP="006D1BDB">
      <w:r w:rsidRPr="00C86C4A">
        <w:rPr>
          <w:rFonts w:hint="eastAsia"/>
          <w:szCs w:val="21"/>
        </w:rPr>
        <w:t xml:space="preserve">&lt;A.B.C.D&gt; </w:t>
      </w:r>
      <w:r w:rsidR="00B01A04" w:rsidRPr="00C86C4A">
        <w:rPr>
          <w:rFonts w:hint="eastAsia"/>
          <w:szCs w:val="21"/>
        </w:rPr>
        <w:t>[</w:t>
      </w:r>
      <w:r w:rsidR="006D1BDB" w:rsidRPr="00C86C4A">
        <w:rPr>
          <w:szCs w:val="21"/>
        </w:rPr>
        <w:t>JBCY.NAME</w:t>
      </w:r>
      <w:r w:rsidR="00B01A04" w:rsidRPr="00C86C4A">
        <w:rPr>
          <w:rFonts w:hint="eastAsia"/>
          <w:szCs w:val="21"/>
        </w:rPr>
        <w:t>]</w:t>
      </w:r>
      <w:r w:rsidR="004E76BA">
        <w:rPr>
          <w:rFonts w:hint="eastAsia"/>
          <w:szCs w:val="21"/>
        </w:rPr>
        <w:t>)</w:t>
      </w:r>
      <w:r w:rsidR="006D1BDB" w:rsidRPr="00C86C4A">
        <w:rPr>
          <w:szCs w:val="21"/>
        </w:rPr>
        <w:t>局部承压</w:t>
      </w:r>
      <w:r w:rsidR="00E50769" w:rsidRPr="00C86C4A">
        <w:rPr>
          <w:szCs w:val="21"/>
        </w:rPr>
        <w:t>承载力</w:t>
      </w:r>
      <w:r w:rsidR="006D1BDB" w:rsidRPr="00C86C4A">
        <w:rPr>
          <w:szCs w:val="21"/>
        </w:rPr>
        <w:t>验算</w:t>
      </w:r>
    </w:p>
    <w:p w:rsidR="00B57CA2" w:rsidRPr="00C86C4A" w:rsidRDefault="0008484F" w:rsidP="008F196F">
      <w:pPr>
        <w:jc w:val="center"/>
        <w:rPr>
          <w:szCs w:val="21"/>
        </w:rPr>
      </w:pPr>
      <w:r w:rsidRPr="00C86C4A">
        <w:rPr>
          <w:szCs w:val="21"/>
        </w:rPr>
        <w:t>[$JBCYTU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D7570D" w:rsidRPr="00C86C4A" w:rsidRDefault="00F108B2" w:rsidP="00F108B2">
      <w:pPr>
        <w:spacing w:line="360" w:lineRule="auto"/>
        <w:jc w:val="center"/>
        <w:rPr>
          <w:rFonts w:ascii="黑体" w:eastAsia="黑体"/>
          <w:szCs w:val="21"/>
        </w:rPr>
      </w:pPr>
      <w:r w:rsidRPr="00C86C4A">
        <w:rPr>
          <w:rFonts w:ascii="黑体" w:eastAsia="黑体" w:hint="eastAsia"/>
          <w:szCs w:val="21"/>
        </w:rPr>
        <w:t>承台</w:t>
      </w:r>
      <w:r w:rsidR="00D7570D" w:rsidRPr="00C86C4A">
        <w:rPr>
          <w:rFonts w:ascii="黑体" w:eastAsia="黑体" w:hint="eastAsia"/>
          <w:szCs w:val="21"/>
        </w:rPr>
        <w:t>局部承压计算图示&lt;[JBCY.NAME]&gt;</w:t>
      </w:r>
    </w:p>
    <w:p w:rsidR="00911C60" w:rsidRPr="00C86C4A" w:rsidRDefault="00E37168" w:rsidP="00911C60">
      <w:pPr>
        <w:rPr>
          <w:szCs w:val="21"/>
        </w:rPr>
      </w:pPr>
      <w:r w:rsidRPr="00C86C4A">
        <w:rPr>
          <w:rFonts w:hint="eastAsia"/>
          <w:szCs w:val="21"/>
        </w:rPr>
        <w:t>#</w:t>
      </w:r>
      <w:r w:rsidR="004052C8" w:rsidRPr="00C86C4A">
        <w:rPr>
          <w:szCs w:val="21"/>
        </w:rPr>
        <w:t>IF</w:t>
      </w:r>
      <w:r w:rsidR="00911C60" w:rsidRPr="00C86C4A">
        <w:rPr>
          <w:szCs w:val="21"/>
        </w:rPr>
        <w:t>(JBCY.fJJ)</w:t>
      </w:r>
    </w:p>
    <w:p w:rsidR="00251A25" w:rsidRPr="00C86C4A" w:rsidRDefault="00822694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基本组合承台</w:t>
      </w:r>
      <w:r w:rsidR="00A1538A" w:rsidRPr="00C86C4A">
        <w:rPr>
          <w:rFonts w:hAnsi="宋体"/>
          <w:b/>
          <w:szCs w:val="21"/>
        </w:rPr>
        <w:t>局部</w:t>
      </w:r>
      <w:r w:rsidR="002B1EA6" w:rsidRPr="00C86C4A">
        <w:rPr>
          <w:rFonts w:hAnsi="宋体"/>
          <w:b/>
          <w:szCs w:val="21"/>
        </w:rPr>
        <w:t>承</w:t>
      </w:r>
      <w:r w:rsidR="00A1538A" w:rsidRPr="00C86C4A">
        <w:rPr>
          <w:rFonts w:hAnsi="宋体"/>
          <w:b/>
          <w:szCs w:val="21"/>
        </w:rPr>
        <w:t>压截面尺寸</w:t>
      </w:r>
      <w:r w:rsidRPr="00C86C4A">
        <w:rPr>
          <w:rFonts w:hAnsi="宋体"/>
          <w:b/>
          <w:szCs w:val="21"/>
        </w:rPr>
        <w:t>验算</w:t>
      </w:r>
      <w:r w:rsidR="002B1EA6"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4"/>
        <w:gridCol w:w="2511"/>
      </w:tblGrid>
      <w:tr w:rsidR="00251A25" w:rsidRPr="00C86C4A" w:rsidTr="005B7997">
        <w:trPr>
          <w:jc w:val="center"/>
        </w:trPr>
        <w:tc>
          <w:tcPr>
            <w:tcW w:w="5994" w:type="dxa"/>
          </w:tcPr>
          <w:p w:rsidR="00251A25" w:rsidRPr="00C86C4A" w:rsidRDefault="00251A25" w:rsidP="00313E7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11" w:type="dxa"/>
          </w:tcPr>
          <w:p w:rsidR="00251A25" w:rsidRPr="00C86C4A" w:rsidRDefault="00251A25" w:rsidP="00313E7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5B4095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[CCR(JB).Gama]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5B7997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="005B7997" w:rsidRPr="00C86C4A">
              <w:rPr>
                <w:szCs w:val="21"/>
              </w:rPr>
              <w:t>γ</w:t>
            </w:r>
            <w:r w:rsidR="005B7997" w:rsidRPr="00C86C4A">
              <w:rPr>
                <w:szCs w:val="21"/>
                <w:vertAlign w:val="subscript"/>
              </w:rPr>
              <w:t>0</w:t>
            </w:r>
            <w:r w:rsidR="005B7997" w:rsidRPr="00C86C4A">
              <w:rPr>
                <w:szCs w:val="21"/>
              </w:rPr>
              <w:t>F</w:t>
            </w:r>
            <w:r w:rsidR="005B7997" w:rsidRPr="00C86C4A">
              <w:rPr>
                <w:szCs w:val="21"/>
                <w:vertAlign w:val="subscript"/>
              </w:rPr>
              <w:t>ld</w:t>
            </w:r>
            <w:r w:rsidR="005B7997" w:rsidRPr="00C86C4A">
              <w:rPr>
                <w:szCs w:val="21"/>
              </w:rPr>
              <w:t>(kN)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[CCR(JB).Fld]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[CCR(JB).idas]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[CCR(JB).Ab]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[CCR(JB).Al]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[CCR(JB).beta]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[CCR(JB).fcd]</w:t>
            </w:r>
          </w:p>
        </w:tc>
      </w:tr>
      <w:tr w:rsidR="009F3B07" w:rsidRPr="00C86C4A" w:rsidTr="005B7997">
        <w:trPr>
          <w:jc w:val="center"/>
        </w:trPr>
        <w:tc>
          <w:tcPr>
            <w:tcW w:w="5994" w:type="dxa"/>
          </w:tcPr>
          <w:p w:rsidR="009F3B07" w:rsidRPr="00C86C4A" w:rsidRDefault="009F3B07" w:rsidP="00070151">
            <w:pPr>
              <w:rPr>
                <w:szCs w:val="21"/>
              </w:rPr>
            </w:pPr>
            <w:r w:rsidRPr="00C86C4A">
              <w:rPr>
                <w:szCs w:val="21"/>
              </w:rPr>
              <w:t>截面尺寸抗力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1.3∙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11" w:type="dxa"/>
            <w:vAlign w:val="center"/>
          </w:tcPr>
          <w:p w:rsidR="009F3B0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[CCR(JB).Fcu]</w:t>
            </w:r>
          </w:p>
        </w:tc>
      </w:tr>
      <w:tr w:rsidR="009F3B07" w:rsidRPr="00C86C4A" w:rsidTr="005B7997">
        <w:trPr>
          <w:jc w:val="center"/>
        </w:trPr>
        <w:tc>
          <w:tcPr>
            <w:tcW w:w="5994" w:type="dxa"/>
          </w:tcPr>
          <w:p w:rsidR="009F3B07" w:rsidRPr="00C86C4A" w:rsidRDefault="009F3B0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局部承压截面尺寸是否满足</w:t>
            </w:r>
          </w:p>
        </w:tc>
        <w:tc>
          <w:tcPr>
            <w:tcW w:w="2511" w:type="dxa"/>
            <w:vAlign w:val="center"/>
          </w:tcPr>
          <w:p w:rsidR="009F3B0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[CCR(JB).fFcu]</w:t>
            </w:r>
          </w:p>
        </w:tc>
      </w:tr>
    </w:tbl>
    <w:p w:rsidR="00B57CA2" w:rsidRPr="00C86C4A" w:rsidRDefault="00B57CA2" w:rsidP="008C48C0">
      <w:pPr>
        <w:spacing w:beforeLines="50" w:before="156"/>
        <w:jc w:val="center"/>
        <w:rPr>
          <w:rFonts w:hAnsi="宋体"/>
          <w:b/>
          <w:szCs w:val="21"/>
        </w:rPr>
      </w:pPr>
    </w:p>
    <w:p w:rsidR="003A2DC9" w:rsidRPr="00C86C4A" w:rsidRDefault="003A2DC9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基本组合承台局部承压承载力验算表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4"/>
        <w:gridCol w:w="2451"/>
      </w:tblGrid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B345A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451" w:type="dxa"/>
          </w:tcPr>
          <w:p w:rsidR="003A2DC9" w:rsidRPr="00C86C4A" w:rsidRDefault="003A2DC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[CCRU(JB).Gama]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5B7997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[CCRU(JB).Fld]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[CCRU(JB).idas]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[CCRU(JB).Ab]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[CCRU(JB).Al]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[CCRU(JB).beta]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[CCRU(JB).fcd]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间接钢筋影响系数</w:t>
            </w:r>
            <w:r w:rsidRPr="00C86C4A">
              <w:rPr>
                <w:szCs w:val="21"/>
              </w:rPr>
              <w:t>k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[CCRU(JB).k]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间接钢筋体积配筋率</w:t>
            </w:r>
            <w:r w:rsidRPr="00C86C4A">
              <w:rPr>
                <w:szCs w:val="21"/>
              </w:rPr>
              <w:t>ρ</w:t>
            </w:r>
            <w:r w:rsidRPr="00C86C4A">
              <w:rPr>
                <w:szCs w:val="21"/>
                <w:vertAlign w:val="subscript"/>
              </w:rPr>
              <w:t>v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[CCRU(JB).rolv]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混凝土核心面积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cor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[CCRU(JB).Acor]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间接钢筋局部承压提高系数</w:t>
            </w:r>
            <w:r w:rsidRPr="00C86C4A">
              <w:rPr>
                <w:szCs w:val="21"/>
              </w:rPr>
              <w:t>β</w:t>
            </w:r>
            <w:r w:rsidRPr="00C86C4A">
              <w:rPr>
                <w:szCs w:val="21"/>
                <w:vertAlign w:val="subscript"/>
              </w:rPr>
              <w:t>cor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[CCRU(JB).betacor]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间接钢筋抗拉设计强度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[CCRU(JB).fsd]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B345A0" w:rsidRPr="00C86C4A" w:rsidRDefault="003A2DC9" w:rsidP="00B345A0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0.9∙(η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+k∙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cor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[CCRU(JB).FR]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[CCRU(JB).fF]</w:t>
            </w:r>
          </w:p>
        </w:tc>
      </w:tr>
    </w:tbl>
    <w:p w:rsidR="00B57CA2" w:rsidRPr="00C86C4A" w:rsidRDefault="00B57CA2" w:rsidP="001C0578">
      <w:pPr>
        <w:rPr>
          <w:szCs w:val="21"/>
        </w:rPr>
      </w:pPr>
    </w:p>
    <w:p w:rsidR="001C0578" w:rsidRPr="00C86C4A" w:rsidRDefault="001C0578" w:rsidP="001C0578">
      <w:pPr>
        <w:rPr>
          <w:szCs w:val="21"/>
        </w:rPr>
      </w:pPr>
      <w:r w:rsidRPr="00C86C4A">
        <w:rPr>
          <w:szCs w:val="21"/>
        </w:rPr>
        <w:t>#IF(FSET.fOZ)</w:t>
      </w:r>
    </w:p>
    <w:p w:rsidR="00F77D8D" w:rsidRPr="00C86C4A" w:rsidRDefault="0045711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偶然撞击组合承台局部承压</w:t>
      </w:r>
      <w:r w:rsidR="00DF0D45" w:rsidRPr="00C86C4A">
        <w:rPr>
          <w:rFonts w:hAnsi="宋体"/>
          <w:b/>
          <w:szCs w:val="21"/>
        </w:rPr>
        <w:t>截面尺寸验算</w:t>
      </w:r>
      <w:r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4"/>
        <w:gridCol w:w="2511"/>
      </w:tblGrid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参数名称</w:t>
            </w:r>
          </w:p>
        </w:tc>
        <w:tc>
          <w:tcPr>
            <w:tcW w:w="2511" w:type="dxa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5B7997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[CCR(ZJ).Fld]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[CCR(ZJ).idas]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[CCR(ZJ).Ab]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[CCR(ZJ).Al]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[CCR(ZJ).beta]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[CCR(ZJ).fcd]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截面尺寸抗力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1.3∙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[CCR(ZJ).Fcu]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局部承压截面尺寸是否满足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[CCR(ZJ).fFcu]</w:t>
            </w:r>
          </w:p>
        </w:tc>
      </w:tr>
    </w:tbl>
    <w:p w:rsidR="006E6394" w:rsidRPr="00C86C4A" w:rsidRDefault="006E6394" w:rsidP="008C48C0">
      <w:pPr>
        <w:spacing w:beforeLines="50" w:before="156"/>
        <w:jc w:val="center"/>
        <w:rPr>
          <w:sz w:val="18"/>
          <w:szCs w:val="18"/>
        </w:rPr>
      </w:pPr>
    </w:p>
    <w:p w:rsidR="00401A7A" w:rsidRPr="00C86C4A" w:rsidRDefault="001C057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5E174B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组合承台局部承压承载力验算表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4"/>
        <w:gridCol w:w="2441"/>
      </w:tblGrid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441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5B7997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[CCRU(ZJ).Fld]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[CCRU(ZJ).idas]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[CCRU(ZJ).Ab]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[CCRU(ZJ).Al]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[CCRU(ZJ).beta]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[CCRU(ZJ).fcd]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间接钢筋影响系数</w:t>
            </w:r>
            <w:r w:rsidRPr="00C86C4A">
              <w:rPr>
                <w:szCs w:val="21"/>
              </w:rPr>
              <w:t>k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[CCRU(ZJ).k]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间接钢筋体积配筋率</w:t>
            </w:r>
            <w:r w:rsidRPr="00C86C4A">
              <w:rPr>
                <w:szCs w:val="21"/>
              </w:rPr>
              <w:t>ρ</w:t>
            </w:r>
            <w:r w:rsidRPr="00C86C4A">
              <w:rPr>
                <w:szCs w:val="21"/>
                <w:vertAlign w:val="subscript"/>
              </w:rPr>
              <w:t>v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[CCRU(ZJ).rolv]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混凝土核心面积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cor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[CCRU(ZJ).Acor]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间接钢筋局部承压提高系数</w:t>
            </w:r>
            <w:r w:rsidRPr="00C86C4A">
              <w:rPr>
                <w:szCs w:val="21"/>
              </w:rPr>
              <w:t>β</w:t>
            </w:r>
            <w:r w:rsidRPr="00C86C4A">
              <w:rPr>
                <w:szCs w:val="21"/>
                <w:vertAlign w:val="subscript"/>
              </w:rPr>
              <w:t>cor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[CCRU(ZJ).betacor]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间接钢筋抗拉设计强度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[CCRU(ZJ).fsd]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0.9∙(η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+k∙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cor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[CCRU(ZJ).FR]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[CCRU(ZJ).fF]</w:t>
            </w:r>
          </w:p>
        </w:tc>
      </w:tr>
    </w:tbl>
    <w:p w:rsidR="00B57CA2" w:rsidRPr="00C86C4A" w:rsidRDefault="00B57CA2" w:rsidP="00B57CA2">
      <w:pPr>
        <w:rPr>
          <w:szCs w:val="21"/>
        </w:rPr>
      </w:pPr>
    </w:p>
    <w:p w:rsidR="001C0578" w:rsidRPr="00C86C4A" w:rsidRDefault="001C0578" w:rsidP="00B57CA2">
      <w:pPr>
        <w:rPr>
          <w:szCs w:val="21"/>
        </w:rPr>
      </w:pPr>
      <w:r w:rsidRPr="00C86C4A">
        <w:rPr>
          <w:szCs w:val="21"/>
        </w:rPr>
        <w:t>#ENDIF</w:t>
      </w:r>
    </w:p>
    <w:p w:rsidR="001C0578" w:rsidRPr="00C86C4A" w:rsidRDefault="001C0578" w:rsidP="001C0578">
      <w:pPr>
        <w:rPr>
          <w:szCs w:val="21"/>
        </w:rPr>
      </w:pPr>
      <w:r w:rsidRPr="00C86C4A">
        <w:rPr>
          <w:szCs w:val="21"/>
        </w:rPr>
        <w:t>#IF(FSET.fOD)</w:t>
      </w:r>
    </w:p>
    <w:p w:rsidR="00401A7A" w:rsidRPr="00C86C4A" w:rsidRDefault="0045711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偶然地震组合承台局部承压</w:t>
      </w:r>
      <w:r w:rsidR="00DF0D45" w:rsidRPr="00C86C4A">
        <w:rPr>
          <w:rFonts w:hAnsi="宋体"/>
          <w:b/>
          <w:szCs w:val="21"/>
        </w:rPr>
        <w:t>截面尺寸验算</w:t>
      </w:r>
      <w:r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4"/>
        <w:gridCol w:w="2511"/>
      </w:tblGrid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11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5B7997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[CCR(DZ).Fld]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[CCR(DZ).idas]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[CCR(DZ).Ab]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[CCR(DZ).Al]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[CCR(DZ).beta]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  <w:r w:rsidRPr="00C86C4A">
              <w:rPr>
                <w:rFonts w:hint="eastAsia"/>
                <w:szCs w:val="21"/>
              </w:rPr>
              <w:t>S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[CCR(DZ).fcd]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截面尺寸抗力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1.3∙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[CCR(DZ).Fcu]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局部承压截面尺寸是否满足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[CCR(DZ).fFcu]</w:t>
            </w:r>
          </w:p>
        </w:tc>
      </w:tr>
    </w:tbl>
    <w:p w:rsidR="006E6394" w:rsidRPr="00C86C4A" w:rsidRDefault="006E6394" w:rsidP="008C48C0">
      <w:pPr>
        <w:spacing w:beforeLines="50" w:before="156"/>
        <w:jc w:val="center"/>
        <w:rPr>
          <w:sz w:val="18"/>
          <w:szCs w:val="18"/>
        </w:rPr>
      </w:pPr>
    </w:p>
    <w:p w:rsidR="00401A7A" w:rsidRPr="00C86C4A" w:rsidRDefault="005E174B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偶然地震组合承台局部承压承载力验算表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2"/>
        <w:gridCol w:w="2503"/>
      </w:tblGrid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03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8E44A8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[CCRU(DZ).Fld]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[CCRU(DZ).idas]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[CCRU(DZ).Ab]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[CCRU(DZ).Al]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[CCRU(DZ).beta]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[CCRU(DZ).fcd]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间接钢筋影响系数</w:t>
            </w:r>
            <w:r w:rsidRPr="00C86C4A">
              <w:rPr>
                <w:szCs w:val="21"/>
              </w:rPr>
              <w:t>k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[CCRU(DZ).k]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间接钢筋体积配筋率</w:t>
            </w:r>
            <w:r w:rsidRPr="00C86C4A">
              <w:rPr>
                <w:szCs w:val="21"/>
              </w:rPr>
              <w:t>ρ</w:t>
            </w:r>
            <w:r w:rsidRPr="00C86C4A">
              <w:rPr>
                <w:szCs w:val="21"/>
                <w:vertAlign w:val="subscript"/>
              </w:rPr>
              <w:t>v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[CCRU(DZ).rolv]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混凝土核心面积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cor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[CCRU(DZ).Acor]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间接钢筋局部承压提高系数</w:t>
            </w:r>
            <w:r w:rsidRPr="00C86C4A">
              <w:rPr>
                <w:szCs w:val="21"/>
              </w:rPr>
              <w:t>β</w:t>
            </w:r>
            <w:r w:rsidRPr="00C86C4A">
              <w:rPr>
                <w:szCs w:val="21"/>
                <w:vertAlign w:val="subscript"/>
              </w:rPr>
              <w:t>cor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[CCRU(DZ).betacor]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间接钢筋抗拉设计强度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[CCRU(DZ).fsd]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0.9∙(η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+k∙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cor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[CCRU(DZ).FR]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[CCRU(DZ).fF]</w:t>
            </w:r>
          </w:p>
        </w:tc>
      </w:tr>
    </w:tbl>
    <w:p w:rsidR="005E174B" w:rsidRPr="00C86C4A" w:rsidRDefault="005E174B" w:rsidP="008C48C0">
      <w:pPr>
        <w:spacing w:beforeLines="50" w:before="156"/>
        <w:rPr>
          <w:szCs w:val="21"/>
        </w:rPr>
      </w:pPr>
    </w:p>
    <w:p w:rsidR="001C0578" w:rsidRPr="00C86C4A" w:rsidRDefault="001C0578" w:rsidP="001C0578">
      <w:pPr>
        <w:rPr>
          <w:szCs w:val="21"/>
        </w:rPr>
      </w:pPr>
      <w:r w:rsidRPr="00C86C4A">
        <w:rPr>
          <w:szCs w:val="21"/>
        </w:rPr>
        <w:t>#ENDIF</w:t>
      </w:r>
    </w:p>
    <w:p w:rsidR="001C0578" w:rsidRPr="00C86C4A" w:rsidRDefault="00E37168" w:rsidP="001C0578">
      <w:pPr>
        <w:rPr>
          <w:szCs w:val="21"/>
        </w:rPr>
      </w:pPr>
      <w:r w:rsidRPr="00C86C4A">
        <w:rPr>
          <w:rFonts w:hint="eastAsia"/>
          <w:szCs w:val="21"/>
        </w:rPr>
        <w:t>#</w:t>
      </w:r>
      <w:r w:rsidR="004052C8" w:rsidRPr="00C86C4A">
        <w:rPr>
          <w:szCs w:val="21"/>
        </w:rPr>
        <w:t>ENDIF</w:t>
      </w:r>
    </w:p>
    <w:p w:rsidR="00832098" w:rsidRPr="00C86C4A" w:rsidRDefault="00E37168" w:rsidP="00832098">
      <w:r w:rsidRPr="00C86C4A">
        <w:rPr>
          <w:rFonts w:hint="eastAsia"/>
        </w:rPr>
        <w:t>#</w:t>
      </w:r>
      <w:r w:rsidR="004052C8" w:rsidRPr="00C86C4A">
        <w:t>IF</w:t>
      </w:r>
      <w:r w:rsidR="001C0578" w:rsidRPr="00C86C4A">
        <w:t>(JBCY.FJJW)</w:t>
      </w:r>
    </w:p>
    <w:p w:rsidR="00C30C60" w:rsidRPr="00C86C4A" w:rsidRDefault="00C30C60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基本组合承台局部承压承载力验算表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547"/>
      </w:tblGrid>
      <w:tr w:rsidR="00C30C60" w:rsidRPr="00C86C4A" w:rsidTr="00AE2B0E">
        <w:trPr>
          <w:jc w:val="center"/>
        </w:trPr>
        <w:tc>
          <w:tcPr>
            <w:tcW w:w="5958" w:type="dxa"/>
          </w:tcPr>
          <w:p w:rsidR="00C30C60" w:rsidRPr="00C86C4A" w:rsidRDefault="00C30C60" w:rsidP="004A19A2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47" w:type="dxa"/>
          </w:tcPr>
          <w:p w:rsidR="00C30C60" w:rsidRPr="00C86C4A" w:rsidRDefault="00C30C6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[WCCR(JB).Gama]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502461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="00502461" w:rsidRPr="00C86C4A">
              <w:rPr>
                <w:szCs w:val="21"/>
              </w:rPr>
              <w:t>γ</w:t>
            </w:r>
            <w:r w:rsidR="00502461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[WCCR(JB).Nld]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[WCCR(JB).Ab]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[WCCR(JB).Al]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[WCCR(JB).beta]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[WCCR(JB).fcd]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4A19A2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0.9∙β∙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[WCCR(JB).NR]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[WCCR(JB).fN]</w:t>
            </w:r>
          </w:p>
        </w:tc>
      </w:tr>
    </w:tbl>
    <w:p w:rsidR="00B57CA2" w:rsidRPr="00C86C4A" w:rsidRDefault="00B57CA2" w:rsidP="00B57CA2">
      <w:pPr>
        <w:rPr>
          <w:szCs w:val="21"/>
        </w:rPr>
      </w:pPr>
    </w:p>
    <w:p w:rsidR="001C0578" w:rsidRPr="00C86C4A" w:rsidRDefault="001C0578" w:rsidP="00B57CA2">
      <w:pPr>
        <w:rPr>
          <w:rFonts w:hAnsi="宋体"/>
          <w:b/>
          <w:szCs w:val="21"/>
        </w:rPr>
      </w:pPr>
      <w:r w:rsidRPr="00C86C4A">
        <w:rPr>
          <w:szCs w:val="21"/>
        </w:rPr>
        <w:t>#IF(FSET.fOZ)</w:t>
      </w:r>
    </w:p>
    <w:p w:rsidR="00FC1525" w:rsidRPr="00C86C4A" w:rsidRDefault="00C30C60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偶然撞击组合承台局部承压</w:t>
      </w:r>
      <w:r w:rsidR="00811502" w:rsidRPr="00C86C4A">
        <w:rPr>
          <w:rFonts w:hAnsi="宋体"/>
          <w:b/>
          <w:szCs w:val="21"/>
        </w:rPr>
        <w:t>承载力</w:t>
      </w:r>
      <w:r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547"/>
      </w:tblGrid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47" w:type="dxa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AE2B0E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="00AE2B0E" w:rsidRPr="00C86C4A">
              <w:rPr>
                <w:szCs w:val="21"/>
              </w:rPr>
              <w:t>γ</w:t>
            </w:r>
            <w:r w:rsidR="00AE2B0E" w:rsidRPr="00C86C4A">
              <w:rPr>
                <w:szCs w:val="21"/>
                <w:vertAlign w:val="subscript"/>
              </w:rPr>
              <w:t>0</w:t>
            </w:r>
            <w:r w:rsidR="00AE2B0E" w:rsidRPr="00C86C4A">
              <w:rPr>
                <w:szCs w:val="21"/>
              </w:rPr>
              <w:t>N</w:t>
            </w:r>
            <w:r w:rsidR="00AE2B0E" w:rsidRPr="00C86C4A">
              <w:rPr>
                <w:szCs w:val="21"/>
                <w:vertAlign w:val="subscript"/>
              </w:rPr>
              <w:t>d</w:t>
            </w:r>
            <w:r w:rsidR="00AE2B0E" w:rsidRPr="00C86C4A">
              <w:rPr>
                <w:szCs w:val="21"/>
              </w:rPr>
              <w:t>(kN)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).Nld]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).Ab]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).Al]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).beta]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).fcd]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0.9∙β∙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).NR]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).fN]</w:t>
            </w:r>
          </w:p>
        </w:tc>
      </w:tr>
    </w:tbl>
    <w:p w:rsidR="00B57CA2" w:rsidRPr="00C86C4A" w:rsidRDefault="00B57CA2" w:rsidP="00F81455">
      <w:pPr>
        <w:rPr>
          <w:szCs w:val="21"/>
        </w:rPr>
      </w:pPr>
    </w:p>
    <w:p w:rsidR="001C0578" w:rsidRPr="00C86C4A" w:rsidRDefault="001C0578" w:rsidP="00F81455">
      <w:pPr>
        <w:rPr>
          <w:szCs w:val="21"/>
        </w:rPr>
      </w:pPr>
      <w:r w:rsidRPr="00C86C4A">
        <w:rPr>
          <w:szCs w:val="21"/>
        </w:rPr>
        <w:t>#ENDIF</w:t>
      </w:r>
    </w:p>
    <w:p w:rsidR="001C0578" w:rsidRPr="00C86C4A" w:rsidRDefault="001C0578" w:rsidP="001C0578">
      <w:pPr>
        <w:rPr>
          <w:szCs w:val="21"/>
        </w:rPr>
      </w:pPr>
      <w:r w:rsidRPr="00C86C4A">
        <w:rPr>
          <w:szCs w:val="21"/>
        </w:rPr>
        <w:t>#IF(FSET.fOD)</w:t>
      </w:r>
    </w:p>
    <w:p w:rsidR="00FC1525" w:rsidRPr="00C86C4A" w:rsidRDefault="00C30C60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lastRenderedPageBreak/>
        <w:t>偶然地震组合承台局部承压</w:t>
      </w:r>
      <w:r w:rsidR="00811502" w:rsidRPr="00C86C4A">
        <w:rPr>
          <w:rFonts w:hAnsi="宋体"/>
          <w:b/>
          <w:szCs w:val="21"/>
        </w:rPr>
        <w:t>承载力</w:t>
      </w:r>
      <w:r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547"/>
      </w:tblGrid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47" w:type="dxa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AE2B0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(kN)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[WCCR(DZ).Nld]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[WCCR(DZ).Ab]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[WCCR(DZ).Al]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[WCCR(DZ).beta]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r w:rsidRPr="00C86C4A">
              <w:rPr>
                <w:szCs w:val="21"/>
              </w:rPr>
              <w:t>(Mpa)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[WCCR(DZ).fcd]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0.9∙β∙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[WCCR(DZ).NR]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[WCCR(DZ).fN]</w:t>
            </w:r>
          </w:p>
        </w:tc>
      </w:tr>
    </w:tbl>
    <w:p w:rsidR="001C0578" w:rsidRPr="00C86C4A" w:rsidRDefault="001C0578" w:rsidP="00F81455">
      <w:pPr>
        <w:rPr>
          <w:szCs w:val="21"/>
        </w:rPr>
      </w:pPr>
      <w:r w:rsidRPr="00C86C4A">
        <w:rPr>
          <w:szCs w:val="21"/>
        </w:rPr>
        <w:t>#ENDIF</w:t>
      </w:r>
    </w:p>
    <w:p w:rsidR="001C0578" w:rsidRPr="00C86C4A" w:rsidRDefault="00E37168" w:rsidP="001C0578">
      <w:pPr>
        <w:rPr>
          <w:szCs w:val="21"/>
        </w:rPr>
      </w:pPr>
      <w:r w:rsidRPr="00C86C4A">
        <w:rPr>
          <w:rFonts w:hint="eastAsia"/>
          <w:szCs w:val="21"/>
        </w:rPr>
        <w:t>#</w:t>
      </w:r>
      <w:r w:rsidR="00033B80" w:rsidRPr="00C86C4A">
        <w:rPr>
          <w:szCs w:val="21"/>
        </w:rPr>
        <w:t>ENDIF</w:t>
      </w:r>
    </w:p>
    <w:p w:rsidR="003C7FF9" w:rsidRPr="00C86C4A" w:rsidRDefault="009D2600" w:rsidP="009D2600">
      <w:pPr>
        <w:rPr>
          <w:szCs w:val="21"/>
        </w:rPr>
      </w:pPr>
      <w:r w:rsidRPr="00C86C4A">
        <w:rPr>
          <w:szCs w:val="21"/>
        </w:rPr>
        <w:t>#EN</w:t>
      </w:r>
      <w:r w:rsidR="00DE5782" w:rsidRPr="00C86C4A">
        <w:rPr>
          <w:rFonts w:hint="eastAsia"/>
          <w:szCs w:val="21"/>
        </w:rPr>
        <w:t>D</w:t>
      </w:r>
      <w:r w:rsidRPr="00C86C4A">
        <w:rPr>
          <w:szCs w:val="21"/>
        </w:rPr>
        <w:t>FOR</w:t>
      </w:r>
    </w:p>
    <w:p w:rsidR="00745DB2" w:rsidRPr="00C86C4A" w:rsidRDefault="00745DB2" w:rsidP="009D2600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E52E09" w:rsidRPr="00C86C4A" w:rsidRDefault="00E52E09" w:rsidP="009D2600">
      <w:pPr>
        <w:rPr>
          <w:b/>
          <w:szCs w:val="21"/>
        </w:rPr>
      </w:pPr>
      <w:r w:rsidRPr="00C86C4A">
        <w:rPr>
          <w:rFonts w:hint="eastAsia"/>
          <w:b/>
          <w:szCs w:val="21"/>
        </w:rPr>
        <w:t>#ENDIF</w:t>
      </w:r>
    </w:p>
    <w:p w:rsidR="00AA21CA" w:rsidRDefault="003C7FF9" w:rsidP="00446FB6">
      <w:pPr>
        <w:widowControl/>
        <w:jc w:val="left"/>
        <w:rPr>
          <w:b/>
          <w:szCs w:val="21"/>
        </w:rPr>
      </w:pPr>
      <w:r w:rsidRPr="00C86C4A">
        <w:rPr>
          <w:szCs w:val="21"/>
        </w:rPr>
        <w:br w:type="page"/>
      </w:r>
      <w:r w:rsidR="00AA21CA">
        <w:rPr>
          <w:b/>
          <w:szCs w:val="21"/>
        </w:rPr>
        <w:lastRenderedPageBreak/>
        <w:t>#IF(FSET.fQZDZ)</w:t>
      </w:r>
    </w:p>
    <w:p w:rsidR="00AA21CA" w:rsidRDefault="00AA21CA" w:rsidP="00AA21CA">
      <w:r>
        <w:t xml:space="preserve">&lt;A&gt; </w:t>
      </w:r>
      <w:r>
        <w:rPr>
          <w:rFonts w:hint="eastAsia"/>
        </w:rPr>
        <w:t>群桩验算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&lt;A.B&gt;</w:t>
      </w:r>
      <w:r>
        <w:rPr>
          <w:rFonts w:hint="eastAsia"/>
          <w:szCs w:val="21"/>
        </w:rPr>
        <w:t>全部验算结果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全部汇总验算结果</w:t>
      </w:r>
      <w:r>
        <w:rPr>
          <w:szCs w:val="21"/>
        </w:rPr>
        <w:t>.docx&gt;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 w:rsidR="00E724CD">
        <w:rPr>
          <w:rFonts w:hint="eastAsia"/>
          <w:szCs w:val="21"/>
        </w:rPr>
        <w:t>群桩各</w:t>
      </w:r>
      <w:r>
        <w:rPr>
          <w:rFonts w:hint="eastAsia"/>
          <w:szCs w:val="21"/>
        </w:rPr>
        <w:t>桩轴向承载力验算汇总</w:t>
      </w:r>
      <w:r>
        <w:rPr>
          <w:szCs w:val="21"/>
        </w:rPr>
        <w:t>.docx&gt;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群桩各桩截面承载力验算汇总</w:t>
      </w:r>
      <w:r>
        <w:rPr>
          <w:szCs w:val="21"/>
        </w:rPr>
        <w:t>.docx&gt;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群桩各桩截面裂缝计算汇总</w:t>
      </w:r>
      <w:r>
        <w:rPr>
          <w:szCs w:val="21"/>
        </w:rPr>
        <w:t>.docx&gt;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群桩整体基础基底应力验算结果</w:t>
      </w:r>
      <w:r>
        <w:rPr>
          <w:szCs w:val="21"/>
        </w:rPr>
        <w:t>.docx&gt;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群桩整体基础软弱下卧层应力验算</w:t>
      </w:r>
      <w:r>
        <w:rPr>
          <w:szCs w:val="21"/>
        </w:rPr>
        <w:t>.docx&gt;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桩群整体基础沉降量计算</w:t>
      </w:r>
      <w:r>
        <w:rPr>
          <w:szCs w:val="21"/>
        </w:rPr>
        <w:t>.docx&gt;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桩群基础刚度信息</w:t>
      </w:r>
      <w:r>
        <w:rPr>
          <w:szCs w:val="21"/>
        </w:rPr>
        <w:t>.docx&gt;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群桩基础</w:t>
      </w:r>
      <w:r>
        <w:rPr>
          <w:szCs w:val="21"/>
        </w:rPr>
        <w:t>m</w:t>
      </w:r>
      <w:r>
        <w:rPr>
          <w:rFonts w:hint="eastAsia"/>
          <w:szCs w:val="21"/>
        </w:rPr>
        <w:t>法计算参数</w:t>
      </w:r>
      <w:r>
        <w:rPr>
          <w:szCs w:val="21"/>
        </w:rPr>
        <w:t>.docx&gt;</w:t>
      </w:r>
    </w:p>
    <w:p w:rsidR="00AA21CA" w:rsidRDefault="00AA21CA" w:rsidP="00AA21CA">
      <w:pPr>
        <w:rPr>
          <w:b/>
          <w:szCs w:val="21"/>
        </w:rPr>
      </w:pPr>
      <w:r>
        <w:rPr>
          <w:b/>
          <w:szCs w:val="21"/>
        </w:rPr>
        <w:t>#ENDIF</w:t>
      </w:r>
    </w:p>
    <w:p w:rsidR="00AA21CA" w:rsidRDefault="00AA21CA" w:rsidP="001D381F">
      <w:pPr>
        <w:tabs>
          <w:tab w:val="num" w:pos="960"/>
        </w:tabs>
        <w:rPr>
          <w:b/>
        </w:rPr>
      </w:pPr>
    </w:p>
    <w:p w:rsidR="001D381F" w:rsidRPr="00C86C4A" w:rsidRDefault="001D381F" w:rsidP="001D381F">
      <w:pPr>
        <w:tabs>
          <w:tab w:val="num" w:pos="960"/>
        </w:tabs>
        <w:rPr>
          <w:b/>
        </w:rPr>
      </w:pPr>
      <w:r w:rsidRPr="00C86C4A">
        <w:rPr>
          <w:rFonts w:hint="eastAsia"/>
          <w:b/>
        </w:rPr>
        <w:t>#IF(FSET.fDZJS)</w:t>
      </w:r>
    </w:p>
    <w:p w:rsidR="001D381F" w:rsidRDefault="001D381F" w:rsidP="001D381F">
      <w:r w:rsidRPr="00C86C4A">
        <w:rPr>
          <w:rFonts w:hint="eastAsia"/>
        </w:rPr>
        <w:t>#FOR(iMDZ</w:t>
      </w:r>
      <w:r w:rsidR="000E0FCA">
        <w:t>2</w:t>
      </w:r>
      <w:r w:rsidR="00171714" w:rsidRPr="00171714">
        <w:rPr>
          <w:rFonts w:hint="eastAsia"/>
          <w:color w:val="FF0000"/>
        </w:rPr>
        <w:t>(</w:t>
      </w:r>
      <w:r w:rsidR="006A5B77">
        <w:rPr>
          <w:color w:val="FF0000"/>
        </w:rPr>
        <w:t>1</w:t>
      </w:r>
      <w:r w:rsidR="00171714" w:rsidRPr="00171714">
        <w:rPr>
          <w:rFonts w:hint="eastAsia"/>
          <w:color w:val="FF0000"/>
        </w:rPr>
        <w:t>)</w:t>
      </w:r>
      <w:r w:rsidRPr="00C86C4A">
        <w:rPr>
          <w:rFonts w:hint="eastAsia"/>
        </w:rPr>
        <w:t>)</w:t>
      </w:r>
    </w:p>
    <w:p w:rsidR="001D381F" w:rsidRPr="00C86C4A" w:rsidRDefault="001D381F" w:rsidP="001D381F">
      <w:r w:rsidRPr="00C86C4A">
        <w:rPr>
          <w:rFonts w:hint="eastAsia"/>
        </w:rPr>
        <w:t>&lt;A&gt; #INCLUDE&lt;</w:t>
      </w:r>
      <w:r w:rsidR="00D97745">
        <w:rPr>
          <w:rFonts w:hint="eastAsia"/>
        </w:rPr>
        <w:t>foundation</w:t>
      </w:r>
      <w:r w:rsidR="009A61CA" w:rsidRPr="009A61CA">
        <w:t>\\</w:t>
      </w:r>
      <w:r w:rsidR="00980BDB">
        <w:rPr>
          <w:rFonts w:hint="eastAsia"/>
        </w:rPr>
        <w:t>单桩</w:t>
      </w:r>
      <w:bookmarkStart w:id="0" w:name="_GoBack"/>
      <w:bookmarkEnd w:id="0"/>
      <w:r w:rsidR="00FA5E8E">
        <w:rPr>
          <w:rFonts w:hint="eastAsia"/>
        </w:rPr>
        <w:t>ct</w:t>
      </w:r>
      <w:r w:rsidRPr="00C86C4A">
        <w:rPr>
          <w:rFonts w:hint="eastAsia"/>
        </w:rPr>
        <w:t>.docx&gt;</w:t>
      </w:r>
    </w:p>
    <w:p w:rsidR="001D381F" w:rsidRPr="00C86C4A" w:rsidRDefault="001D381F" w:rsidP="00911C6E">
      <w:pPr>
        <w:widowControl/>
        <w:jc w:val="left"/>
      </w:pPr>
      <w:r w:rsidRPr="00C86C4A">
        <w:rPr>
          <w:rFonts w:hint="eastAsia"/>
        </w:rPr>
        <w:t>#ENDFOR</w:t>
      </w:r>
    </w:p>
    <w:p w:rsidR="001D381F" w:rsidRPr="00C86C4A" w:rsidRDefault="001D381F" w:rsidP="001C1391">
      <w:pPr>
        <w:rPr>
          <w:b/>
          <w:szCs w:val="21"/>
        </w:rPr>
      </w:pPr>
      <w:r w:rsidRPr="00C86C4A">
        <w:rPr>
          <w:rFonts w:hint="eastAsia"/>
          <w:b/>
        </w:rPr>
        <w:t>#ENDIF</w:t>
      </w:r>
    </w:p>
    <w:sectPr w:rsidR="001D381F" w:rsidRPr="00C86C4A" w:rsidSect="00810ED3">
      <w:pgSz w:w="11907" w:h="16839" w:code="9"/>
      <w:pgMar w:top="1440" w:right="1797" w:bottom="1440" w:left="1559" w:header="851" w:footer="992" w:gutter="0"/>
      <w:cols w:space="420"/>
      <w:docGrid w:type="lines" w:linePitch="312" w:charSpace="7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6E8" w:rsidRDefault="006D26E8">
      <w:r>
        <w:separator/>
      </w:r>
    </w:p>
  </w:endnote>
  <w:endnote w:type="continuationSeparator" w:id="0">
    <w:p w:rsidR="006D26E8" w:rsidRDefault="006D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6E8" w:rsidRDefault="006D26E8">
      <w:r>
        <w:separator/>
      </w:r>
    </w:p>
  </w:footnote>
  <w:footnote w:type="continuationSeparator" w:id="0">
    <w:p w:rsidR="006D26E8" w:rsidRDefault="006D2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E6BC0"/>
    <w:multiLevelType w:val="hybridMultilevel"/>
    <w:tmpl w:val="22E4CF5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3D38E0"/>
    <w:multiLevelType w:val="hybridMultilevel"/>
    <w:tmpl w:val="2EE809F4"/>
    <w:lvl w:ilvl="0" w:tplc="04090003">
      <w:start w:val="1"/>
      <w:numFmt w:val="bullet"/>
      <w:lvlText w:val="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2" w15:restartNumberingAfterBreak="0">
    <w:nsid w:val="48244BCB"/>
    <w:multiLevelType w:val="multilevel"/>
    <w:tmpl w:val="2EE809F4"/>
    <w:lvl w:ilvl="0">
      <w:start w:val="1"/>
      <w:numFmt w:val="bullet"/>
      <w:lvlText w:val="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>
      <w:start w:val="1"/>
      <w:numFmt w:val="bullet"/>
      <w:lvlText w:val="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3" w15:restartNumberingAfterBreak="0">
    <w:nsid w:val="51EE5C53"/>
    <w:multiLevelType w:val="hybridMultilevel"/>
    <w:tmpl w:val="E458A8D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0126F81"/>
    <w:multiLevelType w:val="hybridMultilevel"/>
    <w:tmpl w:val="ED9ABFBE"/>
    <w:lvl w:ilvl="0" w:tplc="04090003">
      <w:start w:val="1"/>
      <w:numFmt w:val="bullet"/>
      <w:lvlText w:val="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79D35D98"/>
    <w:multiLevelType w:val="multilevel"/>
    <w:tmpl w:val="00889CB6"/>
    <w:lvl w:ilvl="0">
      <w:numFmt w:val="decimal"/>
      <w:pStyle w:val="1"/>
      <w:lvlText w:val="%1"/>
      <w:lvlJc w:val="left"/>
      <w:pPr>
        <w:tabs>
          <w:tab w:val="num" w:pos="566"/>
        </w:tabs>
        <w:ind w:left="566" w:hanging="566"/>
      </w:pPr>
      <w:rPr>
        <w:rFonts w:eastAsia="仿宋_GB2312" w:hint="eastAsia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sz w:val="21"/>
        <w:szCs w:val="21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84"/>
        </w:tabs>
        <w:ind w:left="1984" w:hanging="567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692"/>
        </w:tabs>
        <w:ind w:left="269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401"/>
        </w:tabs>
        <w:ind w:left="3401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68"/>
        </w:tabs>
        <w:ind w:left="3968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535"/>
        </w:tabs>
        <w:ind w:left="4535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43"/>
        </w:tabs>
        <w:ind w:left="5243" w:hanging="1700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5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3"/>
  </w:num>
  <w:num w:numId="19">
    <w:abstractNumId w:val="1"/>
  </w:num>
  <w:num w:numId="20">
    <w:abstractNumId w:val="5"/>
  </w:num>
  <w:num w:numId="21">
    <w:abstractNumId w:val="2"/>
  </w:num>
  <w:num w:numId="22">
    <w:abstractNumId w:val="4"/>
  </w:num>
  <w:num w:numId="2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7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6FAB"/>
    <w:rsid w:val="000035A6"/>
    <w:rsid w:val="00003C57"/>
    <w:rsid w:val="00003FEA"/>
    <w:rsid w:val="00006D50"/>
    <w:rsid w:val="00007A20"/>
    <w:rsid w:val="00011D11"/>
    <w:rsid w:val="00011DA2"/>
    <w:rsid w:val="0001635B"/>
    <w:rsid w:val="00016C4D"/>
    <w:rsid w:val="00020A6A"/>
    <w:rsid w:val="00022660"/>
    <w:rsid w:val="000235F5"/>
    <w:rsid w:val="00023893"/>
    <w:rsid w:val="00023E79"/>
    <w:rsid w:val="00027385"/>
    <w:rsid w:val="00031B8C"/>
    <w:rsid w:val="00032D61"/>
    <w:rsid w:val="00033006"/>
    <w:rsid w:val="000338BB"/>
    <w:rsid w:val="00033B80"/>
    <w:rsid w:val="00036137"/>
    <w:rsid w:val="00036E12"/>
    <w:rsid w:val="00036F85"/>
    <w:rsid w:val="000404E7"/>
    <w:rsid w:val="00040FA4"/>
    <w:rsid w:val="000420C6"/>
    <w:rsid w:val="00042283"/>
    <w:rsid w:val="000451A4"/>
    <w:rsid w:val="00046801"/>
    <w:rsid w:val="000468BB"/>
    <w:rsid w:val="00047480"/>
    <w:rsid w:val="00051D6D"/>
    <w:rsid w:val="00052017"/>
    <w:rsid w:val="00052166"/>
    <w:rsid w:val="00053063"/>
    <w:rsid w:val="000536A0"/>
    <w:rsid w:val="00056BB2"/>
    <w:rsid w:val="000578F0"/>
    <w:rsid w:val="000623A7"/>
    <w:rsid w:val="00062BE2"/>
    <w:rsid w:val="00062C25"/>
    <w:rsid w:val="00062F7C"/>
    <w:rsid w:val="000630F9"/>
    <w:rsid w:val="00063E07"/>
    <w:rsid w:val="00064926"/>
    <w:rsid w:val="00064A42"/>
    <w:rsid w:val="00067B82"/>
    <w:rsid w:val="00067F20"/>
    <w:rsid w:val="00070151"/>
    <w:rsid w:val="00072BF1"/>
    <w:rsid w:val="0007481C"/>
    <w:rsid w:val="000749BB"/>
    <w:rsid w:val="00076518"/>
    <w:rsid w:val="000767C7"/>
    <w:rsid w:val="00076C98"/>
    <w:rsid w:val="000773F2"/>
    <w:rsid w:val="00077BE7"/>
    <w:rsid w:val="00081246"/>
    <w:rsid w:val="000821B6"/>
    <w:rsid w:val="000826AD"/>
    <w:rsid w:val="0008484F"/>
    <w:rsid w:val="000858D2"/>
    <w:rsid w:val="00085E9B"/>
    <w:rsid w:val="00086224"/>
    <w:rsid w:val="000909C2"/>
    <w:rsid w:val="00090F88"/>
    <w:rsid w:val="00091F20"/>
    <w:rsid w:val="000921E6"/>
    <w:rsid w:val="00092292"/>
    <w:rsid w:val="00092BF9"/>
    <w:rsid w:val="00095C46"/>
    <w:rsid w:val="00095CC0"/>
    <w:rsid w:val="000A03A8"/>
    <w:rsid w:val="000A0F69"/>
    <w:rsid w:val="000A0F98"/>
    <w:rsid w:val="000A1A06"/>
    <w:rsid w:val="000A20B0"/>
    <w:rsid w:val="000A2E59"/>
    <w:rsid w:val="000A3D0C"/>
    <w:rsid w:val="000A4C78"/>
    <w:rsid w:val="000A6634"/>
    <w:rsid w:val="000A67DC"/>
    <w:rsid w:val="000A76DE"/>
    <w:rsid w:val="000B1E97"/>
    <w:rsid w:val="000B24D0"/>
    <w:rsid w:val="000B3127"/>
    <w:rsid w:val="000C1288"/>
    <w:rsid w:val="000C6B9E"/>
    <w:rsid w:val="000D0D45"/>
    <w:rsid w:val="000D12D0"/>
    <w:rsid w:val="000D2825"/>
    <w:rsid w:val="000D367F"/>
    <w:rsid w:val="000D4127"/>
    <w:rsid w:val="000D5D2B"/>
    <w:rsid w:val="000D60A8"/>
    <w:rsid w:val="000D6B35"/>
    <w:rsid w:val="000D6E5F"/>
    <w:rsid w:val="000D7C67"/>
    <w:rsid w:val="000E0016"/>
    <w:rsid w:val="000E0FCA"/>
    <w:rsid w:val="000E2427"/>
    <w:rsid w:val="000E4CC8"/>
    <w:rsid w:val="000E5104"/>
    <w:rsid w:val="000E561B"/>
    <w:rsid w:val="000F0AE2"/>
    <w:rsid w:val="000F1EEA"/>
    <w:rsid w:val="000F5745"/>
    <w:rsid w:val="000F7D00"/>
    <w:rsid w:val="00103AB8"/>
    <w:rsid w:val="001059D5"/>
    <w:rsid w:val="00106363"/>
    <w:rsid w:val="00106ABF"/>
    <w:rsid w:val="00107307"/>
    <w:rsid w:val="001101D4"/>
    <w:rsid w:val="001103AB"/>
    <w:rsid w:val="00111E28"/>
    <w:rsid w:val="00113978"/>
    <w:rsid w:val="00115151"/>
    <w:rsid w:val="00116D9E"/>
    <w:rsid w:val="001208CF"/>
    <w:rsid w:val="00120AB6"/>
    <w:rsid w:val="00125DA0"/>
    <w:rsid w:val="00130408"/>
    <w:rsid w:val="00130DA8"/>
    <w:rsid w:val="001350CB"/>
    <w:rsid w:val="00135401"/>
    <w:rsid w:val="00135838"/>
    <w:rsid w:val="00135C05"/>
    <w:rsid w:val="001363D4"/>
    <w:rsid w:val="00136BD6"/>
    <w:rsid w:val="00141876"/>
    <w:rsid w:val="00151742"/>
    <w:rsid w:val="00153E98"/>
    <w:rsid w:val="00154FFE"/>
    <w:rsid w:val="00155732"/>
    <w:rsid w:val="0015779A"/>
    <w:rsid w:val="00161B60"/>
    <w:rsid w:val="00161E29"/>
    <w:rsid w:val="00163C72"/>
    <w:rsid w:val="00165A61"/>
    <w:rsid w:val="00165FF4"/>
    <w:rsid w:val="001708C5"/>
    <w:rsid w:val="00170C90"/>
    <w:rsid w:val="00171714"/>
    <w:rsid w:val="0017183A"/>
    <w:rsid w:val="00172317"/>
    <w:rsid w:val="00172384"/>
    <w:rsid w:val="00172923"/>
    <w:rsid w:val="00172A2E"/>
    <w:rsid w:val="00173153"/>
    <w:rsid w:val="00176132"/>
    <w:rsid w:val="00176A3E"/>
    <w:rsid w:val="00176B41"/>
    <w:rsid w:val="00180BAC"/>
    <w:rsid w:val="00180FB3"/>
    <w:rsid w:val="00181BE1"/>
    <w:rsid w:val="00182237"/>
    <w:rsid w:val="0018237E"/>
    <w:rsid w:val="00183341"/>
    <w:rsid w:val="001849BD"/>
    <w:rsid w:val="00184B63"/>
    <w:rsid w:val="001859F2"/>
    <w:rsid w:val="00186535"/>
    <w:rsid w:val="001866CB"/>
    <w:rsid w:val="00191498"/>
    <w:rsid w:val="00192599"/>
    <w:rsid w:val="00192795"/>
    <w:rsid w:val="00192AE5"/>
    <w:rsid w:val="001932A3"/>
    <w:rsid w:val="00193E96"/>
    <w:rsid w:val="00197ECC"/>
    <w:rsid w:val="001A0721"/>
    <w:rsid w:val="001A09DF"/>
    <w:rsid w:val="001A2B3F"/>
    <w:rsid w:val="001A3AED"/>
    <w:rsid w:val="001A675A"/>
    <w:rsid w:val="001A7351"/>
    <w:rsid w:val="001A7D42"/>
    <w:rsid w:val="001B157A"/>
    <w:rsid w:val="001B1E01"/>
    <w:rsid w:val="001B1EC5"/>
    <w:rsid w:val="001B2A62"/>
    <w:rsid w:val="001B5008"/>
    <w:rsid w:val="001B6C30"/>
    <w:rsid w:val="001B73AA"/>
    <w:rsid w:val="001B7C9F"/>
    <w:rsid w:val="001C0578"/>
    <w:rsid w:val="001C1015"/>
    <w:rsid w:val="001C1391"/>
    <w:rsid w:val="001C2518"/>
    <w:rsid w:val="001C643B"/>
    <w:rsid w:val="001C6F81"/>
    <w:rsid w:val="001C7292"/>
    <w:rsid w:val="001D13CF"/>
    <w:rsid w:val="001D1D00"/>
    <w:rsid w:val="001D2CD9"/>
    <w:rsid w:val="001D381F"/>
    <w:rsid w:val="001D4F58"/>
    <w:rsid w:val="001D5FC4"/>
    <w:rsid w:val="001E0805"/>
    <w:rsid w:val="001E0817"/>
    <w:rsid w:val="001E2CAE"/>
    <w:rsid w:val="001F0774"/>
    <w:rsid w:val="001F2193"/>
    <w:rsid w:val="001F2A8F"/>
    <w:rsid w:val="001F4032"/>
    <w:rsid w:val="001F4A44"/>
    <w:rsid w:val="001F4E64"/>
    <w:rsid w:val="001F647D"/>
    <w:rsid w:val="001F6C13"/>
    <w:rsid w:val="001F7F1B"/>
    <w:rsid w:val="0020173D"/>
    <w:rsid w:val="00202649"/>
    <w:rsid w:val="00203022"/>
    <w:rsid w:val="00203C02"/>
    <w:rsid w:val="00204E2E"/>
    <w:rsid w:val="00206F06"/>
    <w:rsid w:val="0020732E"/>
    <w:rsid w:val="002074AF"/>
    <w:rsid w:val="0021008F"/>
    <w:rsid w:val="002113F0"/>
    <w:rsid w:val="00213F73"/>
    <w:rsid w:val="00221BA3"/>
    <w:rsid w:val="002245E7"/>
    <w:rsid w:val="00224E1E"/>
    <w:rsid w:val="0022577F"/>
    <w:rsid w:val="00231C09"/>
    <w:rsid w:val="00233B1F"/>
    <w:rsid w:val="002356D8"/>
    <w:rsid w:val="0023609E"/>
    <w:rsid w:val="0023746C"/>
    <w:rsid w:val="0024565B"/>
    <w:rsid w:val="00245776"/>
    <w:rsid w:val="002458FC"/>
    <w:rsid w:val="002472EC"/>
    <w:rsid w:val="00247A34"/>
    <w:rsid w:val="00251303"/>
    <w:rsid w:val="00251A25"/>
    <w:rsid w:val="00252F01"/>
    <w:rsid w:val="00253001"/>
    <w:rsid w:val="00253429"/>
    <w:rsid w:val="00263813"/>
    <w:rsid w:val="002644A5"/>
    <w:rsid w:val="002666F4"/>
    <w:rsid w:val="00270471"/>
    <w:rsid w:val="002717F9"/>
    <w:rsid w:val="002727DC"/>
    <w:rsid w:val="00272DB3"/>
    <w:rsid w:val="002748DD"/>
    <w:rsid w:val="00274F12"/>
    <w:rsid w:val="00275D3E"/>
    <w:rsid w:val="00277F36"/>
    <w:rsid w:val="0028012A"/>
    <w:rsid w:val="00290969"/>
    <w:rsid w:val="002910E3"/>
    <w:rsid w:val="00291320"/>
    <w:rsid w:val="0029375D"/>
    <w:rsid w:val="00293DD8"/>
    <w:rsid w:val="0029553E"/>
    <w:rsid w:val="00296BE9"/>
    <w:rsid w:val="00297D15"/>
    <w:rsid w:val="002A0A02"/>
    <w:rsid w:val="002A0B51"/>
    <w:rsid w:val="002A0C19"/>
    <w:rsid w:val="002A1910"/>
    <w:rsid w:val="002A5FCE"/>
    <w:rsid w:val="002B179C"/>
    <w:rsid w:val="002B1EA6"/>
    <w:rsid w:val="002B2863"/>
    <w:rsid w:val="002B2DD8"/>
    <w:rsid w:val="002B41AE"/>
    <w:rsid w:val="002B4345"/>
    <w:rsid w:val="002B710F"/>
    <w:rsid w:val="002B7864"/>
    <w:rsid w:val="002B7C0A"/>
    <w:rsid w:val="002C0918"/>
    <w:rsid w:val="002C11ED"/>
    <w:rsid w:val="002C2C4B"/>
    <w:rsid w:val="002C379B"/>
    <w:rsid w:val="002C3EDA"/>
    <w:rsid w:val="002C5CA9"/>
    <w:rsid w:val="002C609E"/>
    <w:rsid w:val="002C7C89"/>
    <w:rsid w:val="002D0D5F"/>
    <w:rsid w:val="002D18CC"/>
    <w:rsid w:val="002D3063"/>
    <w:rsid w:val="002D6356"/>
    <w:rsid w:val="002D6CAA"/>
    <w:rsid w:val="002E142C"/>
    <w:rsid w:val="002E3A2C"/>
    <w:rsid w:val="002E4932"/>
    <w:rsid w:val="002E4E42"/>
    <w:rsid w:val="002E51F7"/>
    <w:rsid w:val="002E6F49"/>
    <w:rsid w:val="002E7C3E"/>
    <w:rsid w:val="002F2B6D"/>
    <w:rsid w:val="002F2ED3"/>
    <w:rsid w:val="002F32E8"/>
    <w:rsid w:val="002F5F84"/>
    <w:rsid w:val="002F7E24"/>
    <w:rsid w:val="003012B5"/>
    <w:rsid w:val="0030206A"/>
    <w:rsid w:val="003049A9"/>
    <w:rsid w:val="00304D0C"/>
    <w:rsid w:val="00305172"/>
    <w:rsid w:val="0031054B"/>
    <w:rsid w:val="0031069B"/>
    <w:rsid w:val="003116F2"/>
    <w:rsid w:val="00313A97"/>
    <w:rsid w:val="00313B86"/>
    <w:rsid w:val="00313E74"/>
    <w:rsid w:val="00315027"/>
    <w:rsid w:val="00317C9C"/>
    <w:rsid w:val="00324FBA"/>
    <w:rsid w:val="00331FE8"/>
    <w:rsid w:val="00332DE7"/>
    <w:rsid w:val="00334828"/>
    <w:rsid w:val="00334E36"/>
    <w:rsid w:val="003362C4"/>
    <w:rsid w:val="00336B21"/>
    <w:rsid w:val="00336B4B"/>
    <w:rsid w:val="0033774C"/>
    <w:rsid w:val="00337B14"/>
    <w:rsid w:val="00340A65"/>
    <w:rsid w:val="00341790"/>
    <w:rsid w:val="00342D6E"/>
    <w:rsid w:val="0034748B"/>
    <w:rsid w:val="00350DFB"/>
    <w:rsid w:val="00352B36"/>
    <w:rsid w:val="00352DC8"/>
    <w:rsid w:val="00353017"/>
    <w:rsid w:val="00353884"/>
    <w:rsid w:val="00357A8D"/>
    <w:rsid w:val="00360DAF"/>
    <w:rsid w:val="0036120B"/>
    <w:rsid w:val="003636BC"/>
    <w:rsid w:val="00364D03"/>
    <w:rsid w:val="00364D94"/>
    <w:rsid w:val="00365607"/>
    <w:rsid w:val="00367CB2"/>
    <w:rsid w:val="00367FE3"/>
    <w:rsid w:val="003704F0"/>
    <w:rsid w:val="00375B5B"/>
    <w:rsid w:val="00377710"/>
    <w:rsid w:val="003809B4"/>
    <w:rsid w:val="00381D6E"/>
    <w:rsid w:val="00384B0B"/>
    <w:rsid w:val="00385F41"/>
    <w:rsid w:val="00386966"/>
    <w:rsid w:val="00391F6C"/>
    <w:rsid w:val="003934C6"/>
    <w:rsid w:val="00393FE9"/>
    <w:rsid w:val="00394FEF"/>
    <w:rsid w:val="003950E4"/>
    <w:rsid w:val="0039557C"/>
    <w:rsid w:val="003A0268"/>
    <w:rsid w:val="003A276B"/>
    <w:rsid w:val="003A2DC9"/>
    <w:rsid w:val="003A621C"/>
    <w:rsid w:val="003A6914"/>
    <w:rsid w:val="003A76EC"/>
    <w:rsid w:val="003A7C13"/>
    <w:rsid w:val="003B0433"/>
    <w:rsid w:val="003B0C36"/>
    <w:rsid w:val="003B4FD8"/>
    <w:rsid w:val="003B5014"/>
    <w:rsid w:val="003C0A85"/>
    <w:rsid w:val="003C1C1D"/>
    <w:rsid w:val="003C26EC"/>
    <w:rsid w:val="003C2E31"/>
    <w:rsid w:val="003C2F52"/>
    <w:rsid w:val="003C33A1"/>
    <w:rsid w:val="003C4413"/>
    <w:rsid w:val="003C449A"/>
    <w:rsid w:val="003C4F59"/>
    <w:rsid w:val="003C5FE6"/>
    <w:rsid w:val="003C7FF9"/>
    <w:rsid w:val="003D04F5"/>
    <w:rsid w:val="003D060C"/>
    <w:rsid w:val="003D0E72"/>
    <w:rsid w:val="003D12C1"/>
    <w:rsid w:val="003D2A45"/>
    <w:rsid w:val="003D3152"/>
    <w:rsid w:val="003D33EB"/>
    <w:rsid w:val="003D35BD"/>
    <w:rsid w:val="003D37E9"/>
    <w:rsid w:val="003D3AF2"/>
    <w:rsid w:val="003D4E07"/>
    <w:rsid w:val="003D4F84"/>
    <w:rsid w:val="003D51B7"/>
    <w:rsid w:val="003D5594"/>
    <w:rsid w:val="003D6F11"/>
    <w:rsid w:val="003D7171"/>
    <w:rsid w:val="003D7668"/>
    <w:rsid w:val="003E0AD8"/>
    <w:rsid w:val="003E0F62"/>
    <w:rsid w:val="003E17C3"/>
    <w:rsid w:val="003E2BB6"/>
    <w:rsid w:val="003E2C26"/>
    <w:rsid w:val="003E3727"/>
    <w:rsid w:val="003E43E1"/>
    <w:rsid w:val="003E563C"/>
    <w:rsid w:val="003E66FD"/>
    <w:rsid w:val="003E6B79"/>
    <w:rsid w:val="003E7C65"/>
    <w:rsid w:val="003F1F28"/>
    <w:rsid w:val="003F3148"/>
    <w:rsid w:val="003F4FA1"/>
    <w:rsid w:val="003F5438"/>
    <w:rsid w:val="003F5850"/>
    <w:rsid w:val="003F5E52"/>
    <w:rsid w:val="003F671B"/>
    <w:rsid w:val="00401A7A"/>
    <w:rsid w:val="00404CA5"/>
    <w:rsid w:val="00404D71"/>
    <w:rsid w:val="004052C8"/>
    <w:rsid w:val="00405822"/>
    <w:rsid w:val="004066B5"/>
    <w:rsid w:val="00410594"/>
    <w:rsid w:val="0041162B"/>
    <w:rsid w:val="00411A1C"/>
    <w:rsid w:val="004124B6"/>
    <w:rsid w:val="00412DB6"/>
    <w:rsid w:val="00412DC5"/>
    <w:rsid w:val="004138AD"/>
    <w:rsid w:val="00413C6F"/>
    <w:rsid w:val="00413F69"/>
    <w:rsid w:val="00414C33"/>
    <w:rsid w:val="00415AD5"/>
    <w:rsid w:val="0041605F"/>
    <w:rsid w:val="00417F88"/>
    <w:rsid w:val="004203B2"/>
    <w:rsid w:val="00427429"/>
    <w:rsid w:val="00427A9F"/>
    <w:rsid w:val="0043042C"/>
    <w:rsid w:val="004314C5"/>
    <w:rsid w:val="00431BFD"/>
    <w:rsid w:val="00431F59"/>
    <w:rsid w:val="00436D51"/>
    <w:rsid w:val="00440A1E"/>
    <w:rsid w:val="004422B1"/>
    <w:rsid w:val="00442E81"/>
    <w:rsid w:val="0044460F"/>
    <w:rsid w:val="00445ABD"/>
    <w:rsid w:val="00446772"/>
    <w:rsid w:val="00446FB6"/>
    <w:rsid w:val="00451349"/>
    <w:rsid w:val="00453162"/>
    <w:rsid w:val="004546A3"/>
    <w:rsid w:val="004561EB"/>
    <w:rsid w:val="0045636B"/>
    <w:rsid w:val="00457118"/>
    <w:rsid w:val="00460170"/>
    <w:rsid w:val="00462242"/>
    <w:rsid w:val="00463C21"/>
    <w:rsid w:val="0046412A"/>
    <w:rsid w:val="004701BC"/>
    <w:rsid w:val="004711FD"/>
    <w:rsid w:val="00473CC7"/>
    <w:rsid w:val="00476F12"/>
    <w:rsid w:val="004776A0"/>
    <w:rsid w:val="00477F21"/>
    <w:rsid w:val="00481012"/>
    <w:rsid w:val="00481DA1"/>
    <w:rsid w:val="004842FD"/>
    <w:rsid w:val="00486763"/>
    <w:rsid w:val="004869DE"/>
    <w:rsid w:val="0048741E"/>
    <w:rsid w:val="00487838"/>
    <w:rsid w:val="00487F22"/>
    <w:rsid w:val="00491FF8"/>
    <w:rsid w:val="0049464C"/>
    <w:rsid w:val="00495AEA"/>
    <w:rsid w:val="004960C0"/>
    <w:rsid w:val="004A19A2"/>
    <w:rsid w:val="004A3A8A"/>
    <w:rsid w:val="004A3B93"/>
    <w:rsid w:val="004A5DEF"/>
    <w:rsid w:val="004A5E01"/>
    <w:rsid w:val="004A63B2"/>
    <w:rsid w:val="004A6932"/>
    <w:rsid w:val="004A7519"/>
    <w:rsid w:val="004B1EF3"/>
    <w:rsid w:val="004B21E2"/>
    <w:rsid w:val="004B3E7A"/>
    <w:rsid w:val="004B6085"/>
    <w:rsid w:val="004B69BF"/>
    <w:rsid w:val="004B7FF2"/>
    <w:rsid w:val="004C013F"/>
    <w:rsid w:val="004C1DA1"/>
    <w:rsid w:val="004C1E07"/>
    <w:rsid w:val="004C4319"/>
    <w:rsid w:val="004C43CF"/>
    <w:rsid w:val="004C4522"/>
    <w:rsid w:val="004C51BE"/>
    <w:rsid w:val="004C5248"/>
    <w:rsid w:val="004C6DD1"/>
    <w:rsid w:val="004C7E3E"/>
    <w:rsid w:val="004D0066"/>
    <w:rsid w:val="004D294C"/>
    <w:rsid w:val="004D317A"/>
    <w:rsid w:val="004D3577"/>
    <w:rsid w:val="004D64F0"/>
    <w:rsid w:val="004D72BC"/>
    <w:rsid w:val="004D74FA"/>
    <w:rsid w:val="004E3F4E"/>
    <w:rsid w:val="004E53A2"/>
    <w:rsid w:val="004E67E5"/>
    <w:rsid w:val="004E680E"/>
    <w:rsid w:val="004E76BA"/>
    <w:rsid w:val="004F0A6D"/>
    <w:rsid w:val="004F1978"/>
    <w:rsid w:val="004F19A2"/>
    <w:rsid w:val="004F1BAA"/>
    <w:rsid w:val="004F5CEA"/>
    <w:rsid w:val="004F72D6"/>
    <w:rsid w:val="004F7E56"/>
    <w:rsid w:val="00502461"/>
    <w:rsid w:val="00502D13"/>
    <w:rsid w:val="0050490F"/>
    <w:rsid w:val="00505EC3"/>
    <w:rsid w:val="00506327"/>
    <w:rsid w:val="00511328"/>
    <w:rsid w:val="00511CD6"/>
    <w:rsid w:val="00512899"/>
    <w:rsid w:val="00515232"/>
    <w:rsid w:val="005177C4"/>
    <w:rsid w:val="0052058C"/>
    <w:rsid w:val="00520FCA"/>
    <w:rsid w:val="005223E2"/>
    <w:rsid w:val="0052312A"/>
    <w:rsid w:val="00523910"/>
    <w:rsid w:val="005267A0"/>
    <w:rsid w:val="005312F3"/>
    <w:rsid w:val="00531E15"/>
    <w:rsid w:val="005328A7"/>
    <w:rsid w:val="00532975"/>
    <w:rsid w:val="00532A0A"/>
    <w:rsid w:val="00532B64"/>
    <w:rsid w:val="00533B2C"/>
    <w:rsid w:val="00533BDD"/>
    <w:rsid w:val="00534952"/>
    <w:rsid w:val="00535763"/>
    <w:rsid w:val="005359BE"/>
    <w:rsid w:val="00535DD5"/>
    <w:rsid w:val="005410A8"/>
    <w:rsid w:val="0054185D"/>
    <w:rsid w:val="0054456B"/>
    <w:rsid w:val="00545CCA"/>
    <w:rsid w:val="00547725"/>
    <w:rsid w:val="005512FF"/>
    <w:rsid w:val="005526B1"/>
    <w:rsid w:val="005574D5"/>
    <w:rsid w:val="005602A0"/>
    <w:rsid w:val="005631CF"/>
    <w:rsid w:val="005638B0"/>
    <w:rsid w:val="005641E4"/>
    <w:rsid w:val="00565688"/>
    <w:rsid w:val="00566007"/>
    <w:rsid w:val="00567189"/>
    <w:rsid w:val="00567B26"/>
    <w:rsid w:val="005706AC"/>
    <w:rsid w:val="00570D49"/>
    <w:rsid w:val="00572550"/>
    <w:rsid w:val="005730ED"/>
    <w:rsid w:val="00573EF4"/>
    <w:rsid w:val="00575699"/>
    <w:rsid w:val="00575EF3"/>
    <w:rsid w:val="00575F69"/>
    <w:rsid w:val="00576141"/>
    <w:rsid w:val="00576A24"/>
    <w:rsid w:val="00577169"/>
    <w:rsid w:val="00577EAD"/>
    <w:rsid w:val="00581904"/>
    <w:rsid w:val="0058282A"/>
    <w:rsid w:val="00582A51"/>
    <w:rsid w:val="00586DE4"/>
    <w:rsid w:val="00590733"/>
    <w:rsid w:val="00596DC3"/>
    <w:rsid w:val="005A1EE0"/>
    <w:rsid w:val="005A4D6A"/>
    <w:rsid w:val="005A663C"/>
    <w:rsid w:val="005A7629"/>
    <w:rsid w:val="005A77D0"/>
    <w:rsid w:val="005A7899"/>
    <w:rsid w:val="005A794B"/>
    <w:rsid w:val="005B2A87"/>
    <w:rsid w:val="005B3155"/>
    <w:rsid w:val="005B32C5"/>
    <w:rsid w:val="005B4095"/>
    <w:rsid w:val="005B4437"/>
    <w:rsid w:val="005B526C"/>
    <w:rsid w:val="005B5A9F"/>
    <w:rsid w:val="005B6C89"/>
    <w:rsid w:val="005B7997"/>
    <w:rsid w:val="005B7FCB"/>
    <w:rsid w:val="005C178C"/>
    <w:rsid w:val="005C1E1B"/>
    <w:rsid w:val="005C283D"/>
    <w:rsid w:val="005C2F3B"/>
    <w:rsid w:val="005C321B"/>
    <w:rsid w:val="005C649B"/>
    <w:rsid w:val="005C6A69"/>
    <w:rsid w:val="005C6C3C"/>
    <w:rsid w:val="005C6D7B"/>
    <w:rsid w:val="005D10E4"/>
    <w:rsid w:val="005D244C"/>
    <w:rsid w:val="005D249C"/>
    <w:rsid w:val="005D345E"/>
    <w:rsid w:val="005D5B7E"/>
    <w:rsid w:val="005D622F"/>
    <w:rsid w:val="005D7022"/>
    <w:rsid w:val="005D773B"/>
    <w:rsid w:val="005E040A"/>
    <w:rsid w:val="005E0CC9"/>
    <w:rsid w:val="005E0DFA"/>
    <w:rsid w:val="005E174B"/>
    <w:rsid w:val="005E27AE"/>
    <w:rsid w:val="005E448D"/>
    <w:rsid w:val="005F00F8"/>
    <w:rsid w:val="005F0B1C"/>
    <w:rsid w:val="005F2861"/>
    <w:rsid w:val="005F488B"/>
    <w:rsid w:val="005F553A"/>
    <w:rsid w:val="0060032B"/>
    <w:rsid w:val="00602225"/>
    <w:rsid w:val="00602892"/>
    <w:rsid w:val="00603988"/>
    <w:rsid w:val="00603989"/>
    <w:rsid w:val="00605573"/>
    <w:rsid w:val="00605613"/>
    <w:rsid w:val="00607283"/>
    <w:rsid w:val="0061089D"/>
    <w:rsid w:val="00613126"/>
    <w:rsid w:val="006132B6"/>
    <w:rsid w:val="006144AA"/>
    <w:rsid w:val="00614C38"/>
    <w:rsid w:val="006151FC"/>
    <w:rsid w:val="006162BC"/>
    <w:rsid w:val="006201AA"/>
    <w:rsid w:val="00621906"/>
    <w:rsid w:val="0062329B"/>
    <w:rsid w:val="00626CC1"/>
    <w:rsid w:val="006279E1"/>
    <w:rsid w:val="006311B3"/>
    <w:rsid w:val="00640109"/>
    <w:rsid w:val="00640F06"/>
    <w:rsid w:val="00641E10"/>
    <w:rsid w:val="006439E0"/>
    <w:rsid w:val="00643DEC"/>
    <w:rsid w:val="006442F4"/>
    <w:rsid w:val="006453C6"/>
    <w:rsid w:val="00647CE4"/>
    <w:rsid w:val="00647DC0"/>
    <w:rsid w:val="00650B1A"/>
    <w:rsid w:val="00652312"/>
    <w:rsid w:val="006537C5"/>
    <w:rsid w:val="00654F9D"/>
    <w:rsid w:val="006557B4"/>
    <w:rsid w:val="00655C99"/>
    <w:rsid w:val="006562D0"/>
    <w:rsid w:val="0065650D"/>
    <w:rsid w:val="006567F9"/>
    <w:rsid w:val="00657229"/>
    <w:rsid w:val="006617C2"/>
    <w:rsid w:val="0066319E"/>
    <w:rsid w:val="006635E4"/>
    <w:rsid w:val="00663AFC"/>
    <w:rsid w:val="00663DF8"/>
    <w:rsid w:val="006647C8"/>
    <w:rsid w:val="00665114"/>
    <w:rsid w:val="00665E46"/>
    <w:rsid w:val="006678B0"/>
    <w:rsid w:val="0067162D"/>
    <w:rsid w:val="00671F23"/>
    <w:rsid w:val="006733E9"/>
    <w:rsid w:val="00676141"/>
    <w:rsid w:val="006768F6"/>
    <w:rsid w:val="006812BE"/>
    <w:rsid w:val="006813A5"/>
    <w:rsid w:val="0068142C"/>
    <w:rsid w:val="00683724"/>
    <w:rsid w:val="006839AA"/>
    <w:rsid w:val="00684A4B"/>
    <w:rsid w:val="00686551"/>
    <w:rsid w:val="00687691"/>
    <w:rsid w:val="00687E5C"/>
    <w:rsid w:val="00690C03"/>
    <w:rsid w:val="006924F8"/>
    <w:rsid w:val="00692C7F"/>
    <w:rsid w:val="00694428"/>
    <w:rsid w:val="00694D6A"/>
    <w:rsid w:val="006951BB"/>
    <w:rsid w:val="006A1A64"/>
    <w:rsid w:val="006A2E33"/>
    <w:rsid w:val="006A3183"/>
    <w:rsid w:val="006A37AC"/>
    <w:rsid w:val="006A4952"/>
    <w:rsid w:val="006A4F61"/>
    <w:rsid w:val="006A5B77"/>
    <w:rsid w:val="006B04A2"/>
    <w:rsid w:val="006B1453"/>
    <w:rsid w:val="006B242A"/>
    <w:rsid w:val="006B2492"/>
    <w:rsid w:val="006B302A"/>
    <w:rsid w:val="006B35FD"/>
    <w:rsid w:val="006B489D"/>
    <w:rsid w:val="006B546B"/>
    <w:rsid w:val="006B624B"/>
    <w:rsid w:val="006B66BD"/>
    <w:rsid w:val="006B6EC8"/>
    <w:rsid w:val="006C075C"/>
    <w:rsid w:val="006C182A"/>
    <w:rsid w:val="006C235B"/>
    <w:rsid w:val="006C2D57"/>
    <w:rsid w:val="006C32FC"/>
    <w:rsid w:val="006C55A3"/>
    <w:rsid w:val="006C59C2"/>
    <w:rsid w:val="006C61F0"/>
    <w:rsid w:val="006C7168"/>
    <w:rsid w:val="006D06A1"/>
    <w:rsid w:val="006D0E5A"/>
    <w:rsid w:val="006D1BDB"/>
    <w:rsid w:val="006D26E8"/>
    <w:rsid w:val="006D3684"/>
    <w:rsid w:val="006D7992"/>
    <w:rsid w:val="006E3581"/>
    <w:rsid w:val="006E4E1E"/>
    <w:rsid w:val="006E55A1"/>
    <w:rsid w:val="006E6394"/>
    <w:rsid w:val="006F0511"/>
    <w:rsid w:val="006F059A"/>
    <w:rsid w:val="006F0A3C"/>
    <w:rsid w:val="006F2DF7"/>
    <w:rsid w:val="006F3195"/>
    <w:rsid w:val="006F463F"/>
    <w:rsid w:val="006F4D07"/>
    <w:rsid w:val="007012E7"/>
    <w:rsid w:val="0070260F"/>
    <w:rsid w:val="00702E71"/>
    <w:rsid w:val="00703FC2"/>
    <w:rsid w:val="00705A83"/>
    <w:rsid w:val="00706A8F"/>
    <w:rsid w:val="00706DE5"/>
    <w:rsid w:val="00711424"/>
    <w:rsid w:val="007121DB"/>
    <w:rsid w:val="00716A59"/>
    <w:rsid w:val="007171EA"/>
    <w:rsid w:val="007202EB"/>
    <w:rsid w:val="00723445"/>
    <w:rsid w:val="00724151"/>
    <w:rsid w:val="007241E0"/>
    <w:rsid w:val="00724D84"/>
    <w:rsid w:val="007264FA"/>
    <w:rsid w:val="00730460"/>
    <w:rsid w:val="00731484"/>
    <w:rsid w:val="00733B99"/>
    <w:rsid w:val="0073478C"/>
    <w:rsid w:val="00734889"/>
    <w:rsid w:val="00734DFE"/>
    <w:rsid w:val="00737295"/>
    <w:rsid w:val="007403BB"/>
    <w:rsid w:val="00741F41"/>
    <w:rsid w:val="00745611"/>
    <w:rsid w:val="00745DB2"/>
    <w:rsid w:val="007528D5"/>
    <w:rsid w:val="00755DF3"/>
    <w:rsid w:val="00761416"/>
    <w:rsid w:val="0076198B"/>
    <w:rsid w:val="00765032"/>
    <w:rsid w:val="00770E8A"/>
    <w:rsid w:val="00773C20"/>
    <w:rsid w:val="00773EE3"/>
    <w:rsid w:val="00773F7D"/>
    <w:rsid w:val="00773F96"/>
    <w:rsid w:val="0077511A"/>
    <w:rsid w:val="00780B8A"/>
    <w:rsid w:val="00781711"/>
    <w:rsid w:val="00781E19"/>
    <w:rsid w:val="00784574"/>
    <w:rsid w:val="007846E7"/>
    <w:rsid w:val="007850D8"/>
    <w:rsid w:val="00787B34"/>
    <w:rsid w:val="00790A17"/>
    <w:rsid w:val="007910DB"/>
    <w:rsid w:val="0079204B"/>
    <w:rsid w:val="00793D9F"/>
    <w:rsid w:val="0079753E"/>
    <w:rsid w:val="0079792A"/>
    <w:rsid w:val="007A00BC"/>
    <w:rsid w:val="007A1D40"/>
    <w:rsid w:val="007A38F2"/>
    <w:rsid w:val="007A7B56"/>
    <w:rsid w:val="007B2399"/>
    <w:rsid w:val="007B545A"/>
    <w:rsid w:val="007B5B6E"/>
    <w:rsid w:val="007C0D96"/>
    <w:rsid w:val="007C0F28"/>
    <w:rsid w:val="007C0F37"/>
    <w:rsid w:val="007C1AA1"/>
    <w:rsid w:val="007C2437"/>
    <w:rsid w:val="007C422F"/>
    <w:rsid w:val="007C4961"/>
    <w:rsid w:val="007C6903"/>
    <w:rsid w:val="007C79F4"/>
    <w:rsid w:val="007C7F4E"/>
    <w:rsid w:val="007D1BDC"/>
    <w:rsid w:val="007D1EEB"/>
    <w:rsid w:val="007D3DE2"/>
    <w:rsid w:val="007D42F0"/>
    <w:rsid w:val="007D50CB"/>
    <w:rsid w:val="007D5374"/>
    <w:rsid w:val="007D7361"/>
    <w:rsid w:val="007E028E"/>
    <w:rsid w:val="007E0926"/>
    <w:rsid w:val="007E0AE6"/>
    <w:rsid w:val="007E1FC7"/>
    <w:rsid w:val="007E3351"/>
    <w:rsid w:val="007E463A"/>
    <w:rsid w:val="007E6155"/>
    <w:rsid w:val="007E6367"/>
    <w:rsid w:val="007E7503"/>
    <w:rsid w:val="007E7670"/>
    <w:rsid w:val="007F1E4C"/>
    <w:rsid w:val="007F62B2"/>
    <w:rsid w:val="007F7557"/>
    <w:rsid w:val="007F7AF7"/>
    <w:rsid w:val="0080150B"/>
    <w:rsid w:val="00803313"/>
    <w:rsid w:val="00803627"/>
    <w:rsid w:val="00803D37"/>
    <w:rsid w:val="008044EB"/>
    <w:rsid w:val="00805BC4"/>
    <w:rsid w:val="0080760E"/>
    <w:rsid w:val="00810054"/>
    <w:rsid w:val="00810ED3"/>
    <w:rsid w:val="00811502"/>
    <w:rsid w:val="008144FF"/>
    <w:rsid w:val="00815A08"/>
    <w:rsid w:val="008165F9"/>
    <w:rsid w:val="00820D44"/>
    <w:rsid w:val="00821098"/>
    <w:rsid w:val="00822694"/>
    <w:rsid w:val="00823DD8"/>
    <w:rsid w:val="008254E4"/>
    <w:rsid w:val="008266BB"/>
    <w:rsid w:val="00826C95"/>
    <w:rsid w:val="00831557"/>
    <w:rsid w:val="00832098"/>
    <w:rsid w:val="00832A91"/>
    <w:rsid w:val="00833163"/>
    <w:rsid w:val="00834DD8"/>
    <w:rsid w:val="00836E0E"/>
    <w:rsid w:val="00837564"/>
    <w:rsid w:val="0083756F"/>
    <w:rsid w:val="008403A5"/>
    <w:rsid w:val="008411BF"/>
    <w:rsid w:val="008412AD"/>
    <w:rsid w:val="0084228C"/>
    <w:rsid w:val="00843C9E"/>
    <w:rsid w:val="00844E5B"/>
    <w:rsid w:val="008454C3"/>
    <w:rsid w:val="00845BDA"/>
    <w:rsid w:val="00845FB6"/>
    <w:rsid w:val="008472D9"/>
    <w:rsid w:val="0085042C"/>
    <w:rsid w:val="00850640"/>
    <w:rsid w:val="00850D87"/>
    <w:rsid w:val="00851BBA"/>
    <w:rsid w:val="00853A8C"/>
    <w:rsid w:val="00854BE1"/>
    <w:rsid w:val="00856723"/>
    <w:rsid w:val="008607C9"/>
    <w:rsid w:val="008617E8"/>
    <w:rsid w:val="00861A4B"/>
    <w:rsid w:val="00862242"/>
    <w:rsid w:val="0086264A"/>
    <w:rsid w:val="00862E34"/>
    <w:rsid w:val="00863370"/>
    <w:rsid w:val="00863CD4"/>
    <w:rsid w:val="00863E56"/>
    <w:rsid w:val="008642D8"/>
    <w:rsid w:val="008658DB"/>
    <w:rsid w:val="008663EE"/>
    <w:rsid w:val="0086721E"/>
    <w:rsid w:val="0087146C"/>
    <w:rsid w:val="00872EF1"/>
    <w:rsid w:val="00876D10"/>
    <w:rsid w:val="00877FB6"/>
    <w:rsid w:val="008805CF"/>
    <w:rsid w:val="008806BC"/>
    <w:rsid w:val="008824E0"/>
    <w:rsid w:val="00882C82"/>
    <w:rsid w:val="0088476F"/>
    <w:rsid w:val="008847AE"/>
    <w:rsid w:val="0088508B"/>
    <w:rsid w:val="00890411"/>
    <w:rsid w:val="0089173E"/>
    <w:rsid w:val="00891D5D"/>
    <w:rsid w:val="008923AB"/>
    <w:rsid w:val="008925C7"/>
    <w:rsid w:val="00892697"/>
    <w:rsid w:val="00892A11"/>
    <w:rsid w:val="00893CF0"/>
    <w:rsid w:val="00894664"/>
    <w:rsid w:val="00897785"/>
    <w:rsid w:val="008A0B6B"/>
    <w:rsid w:val="008A1561"/>
    <w:rsid w:val="008A25F0"/>
    <w:rsid w:val="008A363D"/>
    <w:rsid w:val="008A523E"/>
    <w:rsid w:val="008A54A0"/>
    <w:rsid w:val="008A63D4"/>
    <w:rsid w:val="008B0176"/>
    <w:rsid w:val="008B063E"/>
    <w:rsid w:val="008B0F5E"/>
    <w:rsid w:val="008B27B6"/>
    <w:rsid w:val="008B372B"/>
    <w:rsid w:val="008B3F8E"/>
    <w:rsid w:val="008B41A3"/>
    <w:rsid w:val="008B4A25"/>
    <w:rsid w:val="008B7924"/>
    <w:rsid w:val="008C01C2"/>
    <w:rsid w:val="008C1CFD"/>
    <w:rsid w:val="008C33F1"/>
    <w:rsid w:val="008C48C0"/>
    <w:rsid w:val="008C54BC"/>
    <w:rsid w:val="008C587A"/>
    <w:rsid w:val="008C7F1A"/>
    <w:rsid w:val="008D01BA"/>
    <w:rsid w:val="008D1CCC"/>
    <w:rsid w:val="008D42EC"/>
    <w:rsid w:val="008D59FC"/>
    <w:rsid w:val="008D6440"/>
    <w:rsid w:val="008E4203"/>
    <w:rsid w:val="008E44A8"/>
    <w:rsid w:val="008E53EB"/>
    <w:rsid w:val="008E5714"/>
    <w:rsid w:val="008E6161"/>
    <w:rsid w:val="008E7212"/>
    <w:rsid w:val="008F08AB"/>
    <w:rsid w:val="008F0AB9"/>
    <w:rsid w:val="008F118F"/>
    <w:rsid w:val="008F196F"/>
    <w:rsid w:val="008F2186"/>
    <w:rsid w:val="008F229E"/>
    <w:rsid w:val="008F4D42"/>
    <w:rsid w:val="008F6EBD"/>
    <w:rsid w:val="008F7BEC"/>
    <w:rsid w:val="00901459"/>
    <w:rsid w:val="00901513"/>
    <w:rsid w:val="00901AD1"/>
    <w:rsid w:val="009027FB"/>
    <w:rsid w:val="0090513A"/>
    <w:rsid w:val="0090696E"/>
    <w:rsid w:val="00907C1D"/>
    <w:rsid w:val="0091059B"/>
    <w:rsid w:val="00910955"/>
    <w:rsid w:val="00911296"/>
    <w:rsid w:val="00911C60"/>
    <w:rsid w:val="00911C6E"/>
    <w:rsid w:val="00912536"/>
    <w:rsid w:val="00914061"/>
    <w:rsid w:val="00914304"/>
    <w:rsid w:val="00914C8A"/>
    <w:rsid w:val="0091507A"/>
    <w:rsid w:val="00915260"/>
    <w:rsid w:val="009165CD"/>
    <w:rsid w:val="00916B17"/>
    <w:rsid w:val="00917F2A"/>
    <w:rsid w:val="00917F2F"/>
    <w:rsid w:val="00920ACE"/>
    <w:rsid w:val="00921AFD"/>
    <w:rsid w:val="00924834"/>
    <w:rsid w:val="009270DE"/>
    <w:rsid w:val="00927ABF"/>
    <w:rsid w:val="00930B0C"/>
    <w:rsid w:val="00931052"/>
    <w:rsid w:val="00931FF1"/>
    <w:rsid w:val="009344F5"/>
    <w:rsid w:val="0093497A"/>
    <w:rsid w:val="009376C0"/>
    <w:rsid w:val="009412E5"/>
    <w:rsid w:val="009454B1"/>
    <w:rsid w:val="00946199"/>
    <w:rsid w:val="0094624F"/>
    <w:rsid w:val="00946446"/>
    <w:rsid w:val="00947B71"/>
    <w:rsid w:val="00947F35"/>
    <w:rsid w:val="0095026E"/>
    <w:rsid w:val="00954279"/>
    <w:rsid w:val="00954D2D"/>
    <w:rsid w:val="0095541C"/>
    <w:rsid w:val="00955D56"/>
    <w:rsid w:val="00955E39"/>
    <w:rsid w:val="009575CA"/>
    <w:rsid w:val="009578F5"/>
    <w:rsid w:val="009600FB"/>
    <w:rsid w:val="0096119B"/>
    <w:rsid w:val="009615A4"/>
    <w:rsid w:val="009617D7"/>
    <w:rsid w:val="009636CC"/>
    <w:rsid w:val="00963843"/>
    <w:rsid w:val="00963866"/>
    <w:rsid w:val="009644A3"/>
    <w:rsid w:val="00965936"/>
    <w:rsid w:val="00966842"/>
    <w:rsid w:val="009721B5"/>
    <w:rsid w:val="00973A36"/>
    <w:rsid w:val="00974358"/>
    <w:rsid w:val="0097578F"/>
    <w:rsid w:val="00975DF3"/>
    <w:rsid w:val="00976A29"/>
    <w:rsid w:val="00976CE2"/>
    <w:rsid w:val="00977083"/>
    <w:rsid w:val="00980BDB"/>
    <w:rsid w:val="00987129"/>
    <w:rsid w:val="00990AC9"/>
    <w:rsid w:val="009944B1"/>
    <w:rsid w:val="009952F1"/>
    <w:rsid w:val="00996119"/>
    <w:rsid w:val="00996C47"/>
    <w:rsid w:val="0099707E"/>
    <w:rsid w:val="00997164"/>
    <w:rsid w:val="00997BA2"/>
    <w:rsid w:val="009A0000"/>
    <w:rsid w:val="009A027D"/>
    <w:rsid w:val="009A2341"/>
    <w:rsid w:val="009A263F"/>
    <w:rsid w:val="009A2A47"/>
    <w:rsid w:val="009A450E"/>
    <w:rsid w:val="009A61CA"/>
    <w:rsid w:val="009A634B"/>
    <w:rsid w:val="009A6F5D"/>
    <w:rsid w:val="009B16FC"/>
    <w:rsid w:val="009B1DDB"/>
    <w:rsid w:val="009B36AA"/>
    <w:rsid w:val="009B5118"/>
    <w:rsid w:val="009B59CA"/>
    <w:rsid w:val="009C43C2"/>
    <w:rsid w:val="009C56C1"/>
    <w:rsid w:val="009C5C46"/>
    <w:rsid w:val="009C6799"/>
    <w:rsid w:val="009C75CC"/>
    <w:rsid w:val="009D25B2"/>
    <w:rsid w:val="009D2600"/>
    <w:rsid w:val="009D2E53"/>
    <w:rsid w:val="009D43C3"/>
    <w:rsid w:val="009D45F7"/>
    <w:rsid w:val="009D68E7"/>
    <w:rsid w:val="009D6E73"/>
    <w:rsid w:val="009E0ED8"/>
    <w:rsid w:val="009E13BA"/>
    <w:rsid w:val="009E162C"/>
    <w:rsid w:val="009E1F10"/>
    <w:rsid w:val="009E30F9"/>
    <w:rsid w:val="009E40D2"/>
    <w:rsid w:val="009E521D"/>
    <w:rsid w:val="009E5242"/>
    <w:rsid w:val="009E5D28"/>
    <w:rsid w:val="009E666E"/>
    <w:rsid w:val="009E7326"/>
    <w:rsid w:val="009E7774"/>
    <w:rsid w:val="009E7DA1"/>
    <w:rsid w:val="009F2922"/>
    <w:rsid w:val="009F2DC9"/>
    <w:rsid w:val="009F3B07"/>
    <w:rsid w:val="009F5BCC"/>
    <w:rsid w:val="00A02896"/>
    <w:rsid w:val="00A0291C"/>
    <w:rsid w:val="00A0294A"/>
    <w:rsid w:val="00A02E40"/>
    <w:rsid w:val="00A04CD0"/>
    <w:rsid w:val="00A052C0"/>
    <w:rsid w:val="00A07A65"/>
    <w:rsid w:val="00A11751"/>
    <w:rsid w:val="00A134DB"/>
    <w:rsid w:val="00A13DB9"/>
    <w:rsid w:val="00A1516E"/>
    <w:rsid w:val="00A1538A"/>
    <w:rsid w:val="00A16490"/>
    <w:rsid w:val="00A170DB"/>
    <w:rsid w:val="00A20A80"/>
    <w:rsid w:val="00A22A3D"/>
    <w:rsid w:val="00A230C3"/>
    <w:rsid w:val="00A23220"/>
    <w:rsid w:val="00A238A5"/>
    <w:rsid w:val="00A23BDC"/>
    <w:rsid w:val="00A23CB3"/>
    <w:rsid w:val="00A27053"/>
    <w:rsid w:val="00A30FB0"/>
    <w:rsid w:val="00A31D2A"/>
    <w:rsid w:val="00A31E54"/>
    <w:rsid w:val="00A3271C"/>
    <w:rsid w:val="00A339A0"/>
    <w:rsid w:val="00A3413C"/>
    <w:rsid w:val="00A41858"/>
    <w:rsid w:val="00A4257A"/>
    <w:rsid w:val="00A461E3"/>
    <w:rsid w:val="00A476E6"/>
    <w:rsid w:val="00A51334"/>
    <w:rsid w:val="00A51AD4"/>
    <w:rsid w:val="00A564FA"/>
    <w:rsid w:val="00A613C5"/>
    <w:rsid w:val="00A61A96"/>
    <w:rsid w:val="00A61F5E"/>
    <w:rsid w:val="00A6218E"/>
    <w:rsid w:val="00A624F2"/>
    <w:rsid w:val="00A6289F"/>
    <w:rsid w:val="00A6323B"/>
    <w:rsid w:val="00A6468A"/>
    <w:rsid w:val="00A64CBB"/>
    <w:rsid w:val="00A65075"/>
    <w:rsid w:val="00A652A5"/>
    <w:rsid w:val="00A666E7"/>
    <w:rsid w:val="00A67A44"/>
    <w:rsid w:val="00A70B85"/>
    <w:rsid w:val="00A72075"/>
    <w:rsid w:val="00A81359"/>
    <w:rsid w:val="00A8213F"/>
    <w:rsid w:val="00A834FC"/>
    <w:rsid w:val="00A83C6B"/>
    <w:rsid w:val="00A83DC6"/>
    <w:rsid w:val="00A840D5"/>
    <w:rsid w:val="00A84ADD"/>
    <w:rsid w:val="00A84FF2"/>
    <w:rsid w:val="00A86DB2"/>
    <w:rsid w:val="00A87132"/>
    <w:rsid w:val="00A87A58"/>
    <w:rsid w:val="00A9318D"/>
    <w:rsid w:val="00A932E2"/>
    <w:rsid w:val="00A96794"/>
    <w:rsid w:val="00A9717F"/>
    <w:rsid w:val="00A97D32"/>
    <w:rsid w:val="00AA1035"/>
    <w:rsid w:val="00AA1530"/>
    <w:rsid w:val="00AA21CA"/>
    <w:rsid w:val="00AA6CDA"/>
    <w:rsid w:val="00AB0C60"/>
    <w:rsid w:val="00AB15DE"/>
    <w:rsid w:val="00AB181A"/>
    <w:rsid w:val="00AB2CAC"/>
    <w:rsid w:val="00AB33ED"/>
    <w:rsid w:val="00AB46F8"/>
    <w:rsid w:val="00AB5180"/>
    <w:rsid w:val="00AB5B9B"/>
    <w:rsid w:val="00AB5F3B"/>
    <w:rsid w:val="00AB6E5D"/>
    <w:rsid w:val="00AB747C"/>
    <w:rsid w:val="00AC025B"/>
    <w:rsid w:val="00AC03A2"/>
    <w:rsid w:val="00AC03A9"/>
    <w:rsid w:val="00AC16C8"/>
    <w:rsid w:val="00AC32B1"/>
    <w:rsid w:val="00AC4F97"/>
    <w:rsid w:val="00AC57DC"/>
    <w:rsid w:val="00AC7625"/>
    <w:rsid w:val="00AC79FB"/>
    <w:rsid w:val="00AC7F11"/>
    <w:rsid w:val="00AD0221"/>
    <w:rsid w:val="00AD0537"/>
    <w:rsid w:val="00AD0E15"/>
    <w:rsid w:val="00AD1AC6"/>
    <w:rsid w:val="00AD29F6"/>
    <w:rsid w:val="00AD3C85"/>
    <w:rsid w:val="00AD4D55"/>
    <w:rsid w:val="00AD5843"/>
    <w:rsid w:val="00AD6D22"/>
    <w:rsid w:val="00AD767A"/>
    <w:rsid w:val="00AE085E"/>
    <w:rsid w:val="00AE1595"/>
    <w:rsid w:val="00AE248E"/>
    <w:rsid w:val="00AE2B0E"/>
    <w:rsid w:val="00AE472B"/>
    <w:rsid w:val="00AE6EB1"/>
    <w:rsid w:val="00AE724B"/>
    <w:rsid w:val="00AF097B"/>
    <w:rsid w:val="00AF2360"/>
    <w:rsid w:val="00AF2659"/>
    <w:rsid w:val="00AF28F1"/>
    <w:rsid w:val="00AF50BA"/>
    <w:rsid w:val="00AF567A"/>
    <w:rsid w:val="00AF5C4B"/>
    <w:rsid w:val="00AF622E"/>
    <w:rsid w:val="00AF73DB"/>
    <w:rsid w:val="00AF744C"/>
    <w:rsid w:val="00B00F20"/>
    <w:rsid w:val="00B01A04"/>
    <w:rsid w:val="00B021D3"/>
    <w:rsid w:val="00B04C66"/>
    <w:rsid w:val="00B04E01"/>
    <w:rsid w:val="00B05883"/>
    <w:rsid w:val="00B1248F"/>
    <w:rsid w:val="00B13C38"/>
    <w:rsid w:val="00B14524"/>
    <w:rsid w:val="00B15145"/>
    <w:rsid w:val="00B16CA1"/>
    <w:rsid w:val="00B171C8"/>
    <w:rsid w:val="00B17EAE"/>
    <w:rsid w:val="00B20624"/>
    <w:rsid w:val="00B2260F"/>
    <w:rsid w:val="00B23984"/>
    <w:rsid w:val="00B23E04"/>
    <w:rsid w:val="00B256A6"/>
    <w:rsid w:val="00B256C9"/>
    <w:rsid w:val="00B257B2"/>
    <w:rsid w:val="00B277B3"/>
    <w:rsid w:val="00B279E1"/>
    <w:rsid w:val="00B301AB"/>
    <w:rsid w:val="00B30A03"/>
    <w:rsid w:val="00B31270"/>
    <w:rsid w:val="00B31A59"/>
    <w:rsid w:val="00B32E5D"/>
    <w:rsid w:val="00B3328F"/>
    <w:rsid w:val="00B345A0"/>
    <w:rsid w:val="00B345E5"/>
    <w:rsid w:val="00B351AC"/>
    <w:rsid w:val="00B3545A"/>
    <w:rsid w:val="00B403AF"/>
    <w:rsid w:val="00B40AB8"/>
    <w:rsid w:val="00B42F42"/>
    <w:rsid w:val="00B44EA3"/>
    <w:rsid w:val="00B44F5A"/>
    <w:rsid w:val="00B45D2D"/>
    <w:rsid w:val="00B470DC"/>
    <w:rsid w:val="00B5103F"/>
    <w:rsid w:val="00B52680"/>
    <w:rsid w:val="00B5373E"/>
    <w:rsid w:val="00B55C0B"/>
    <w:rsid w:val="00B576B0"/>
    <w:rsid w:val="00B57CA2"/>
    <w:rsid w:val="00B63328"/>
    <w:rsid w:val="00B63944"/>
    <w:rsid w:val="00B6658F"/>
    <w:rsid w:val="00B66636"/>
    <w:rsid w:val="00B66B5F"/>
    <w:rsid w:val="00B7008E"/>
    <w:rsid w:val="00B71131"/>
    <w:rsid w:val="00B718A3"/>
    <w:rsid w:val="00B72E79"/>
    <w:rsid w:val="00B72E9F"/>
    <w:rsid w:val="00B73D5C"/>
    <w:rsid w:val="00B74047"/>
    <w:rsid w:val="00B74868"/>
    <w:rsid w:val="00B771CF"/>
    <w:rsid w:val="00B81676"/>
    <w:rsid w:val="00B833EE"/>
    <w:rsid w:val="00B86AE7"/>
    <w:rsid w:val="00B93CAA"/>
    <w:rsid w:val="00B93F73"/>
    <w:rsid w:val="00B94D96"/>
    <w:rsid w:val="00B94EA6"/>
    <w:rsid w:val="00B974B9"/>
    <w:rsid w:val="00B9767A"/>
    <w:rsid w:val="00B97CF0"/>
    <w:rsid w:val="00BA013F"/>
    <w:rsid w:val="00BA0469"/>
    <w:rsid w:val="00BA50A0"/>
    <w:rsid w:val="00BA5C15"/>
    <w:rsid w:val="00BA6EF7"/>
    <w:rsid w:val="00BB0C19"/>
    <w:rsid w:val="00BB4AA4"/>
    <w:rsid w:val="00BB5899"/>
    <w:rsid w:val="00BC0EC2"/>
    <w:rsid w:val="00BC26A1"/>
    <w:rsid w:val="00BC4399"/>
    <w:rsid w:val="00BC69E3"/>
    <w:rsid w:val="00BD070C"/>
    <w:rsid w:val="00BD1755"/>
    <w:rsid w:val="00BD2F37"/>
    <w:rsid w:val="00BD45A9"/>
    <w:rsid w:val="00BD710C"/>
    <w:rsid w:val="00BD7FEF"/>
    <w:rsid w:val="00BE0B1B"/>
    <w:rsid w:val="00BE180E"/>
    <w:rsid w:val="00BE1AA6"/>
    <w:rsid w:val="00BE300F"/>
    <w:rsid w:val="00BE3694"/>
    <w:rsid w:val="00BE396F"/>
    <w:rsid w:val="00BE40B4"/>
    <w:rsid w:val="00BE5C7F"/>
    <w:rsid w:val="00BE6905"/>
    <w:rsid w:val="00BE6F92"/>
    <w:rsid w:val="00BE7089"/>
    <w:rsid w:val="00BE781A"/>
    <w:rsid w:val="00BF2DD0"/>
    <w:rsid w:val="00BF3ED6"/>
    <w:rsid w:val="00BF49EA"/>
    <w:rsid w:val="00BF6132"/>
    <w:rsid w:val="00BF6E24"/>
    <w:rsid w:val="00BF6F4D"/>
    <w:rsid w:val="00C0162A"/>
    <w:rsid w:val="00C01D91"/>
    <w:rsid w:val="00C031DF"/>
    <w:rsid w:val="00C04333"/>
    <w:rsid w:val="00C05EC4"/>
    <w:rsid w:val="00C07324"/>
    <w:rsid w:val="00C1092D"/>
    <w:rsid w:val="00C1208B"/>
    <w:rsid w:val="00C131F6"/>
    <w:rsid w:val="00C1545F"/>
    <w:rsid w:val="00C15679"/>
    <w:rsid w:val="00C16ACA"/>
    <w:rsid w:val="00C17ABA"/>
    <w:rsid w:val="00C17C8E"/>
    <w:rsid w:val="00C20394"/>
    <w:rsid w:val="00C20CB3"/>
    <w:rsid w:val="00C21838"/>
    <w:rsid w:val="00C222EB"/>
    <w:rsid w:val="00C27884"/>
    <w:rsid w:val="00C30C60"/>
    <w:rsid w:val="00C31432"/>
    <w:rsid w:val="00C3241A"/>
    <w:rsid w:val="00C332BE"/>
    <w:rsid w:val="00C334E6"/>
    <w:rsid w:val="00C367FB"/>
    <w:rsid w:val="00C40479"/>
    <w:rsid w:val="00C4064E"/>
    <w:rsid w:val="00C42034"/>
    <w:rsid w:val="00C42E7F"/>
    <w:rsid w:val="00C43B23"/>
    <w:rsid w:val="00C4581E"/>
    <w:rsid w:val="00C458EC"/>
    <w:rsid w:val="00C461CF"/>
    <w:rsid w:val="00C471AE"/>
    <w:rsid w:val="00C47AF6"/>
    <w:rsid w:val="00C505D0"/>
    <w:rsid w:val="00C50A28"/>
    <w:rsid w:val="00C50BA4"/>
    <w:rsid w:val="00C56798"/>
    <w:rsid w:val="00C57AF7"/>
    <w:rsid w:val="00C612C1"/>
    <w:rsid w:val="00C6149F"/>
    <w:rsid w:val="00C61B0B"/>
    <w:rsid w:val="00C643F5"/>
    <w:rsid w:val="00C643F7"/>
    <w:rsid w:val="00C65984"/>
    <w:rsid w:val="00C67FFD"/>
    <w:rsid w:val="00C70A04"/>
    <w:rsid w:val="00C73A4F"/>
    <w:rsid w:val="00C7434B"/>
    <w:rsid w:val="00C77142"/>
    <w:rsid w:val="00C77BB0"/>
    <w:rsid w:val="00C80BB2"/>
    <w:rsid w:val="00C8154E"/>
    <w:rsid w:val="00C83984"/>
    <w:rsid w:val="00C85DAB"/>
    <w:rsid w:val="00C8682E"/>
    <w:rsid w:val="00C86C4A"/>
    <w:rsid w:val="00C87A1E"/>
    <w:rsid w:val="00C87CFA"/>
    <w:rsid w:val="00C9008A"/>
    <w:rsid w:val="00C92DD0"/>
    <w:rsid w:val="00C94978"/>
    <w:rsid w:val="00CA318F"/>
    <w:rsid w:val="00CA3CCD"/>
    <w:rsid w:val="00CA410A"/>
    <w:rsid w:val="00CA4359"/>
    <w:rsid w:val="00CA44E0"/>
    <w:rsid w:val="00CA4E97"/>
    <w:rsid w:val="00CA5674"/>
    <w:rsid w:val="00CA6FA7"/>
    <w:rsid w:val="00CA7F50"/>
    <w:rsid w:val="00CB07C7"/>
    <w:rsid w:val="00CB49AA"/>
    <w:rsid w:val="00CB694E"/>
    <w:rsid w:val="00CB7845"/>
    <w:rsid w:val="00CB7EBF"/>
    <w:rsid w:val="00CC0E96"/>
    <w:rsid w:val="00CC1AD6"/>
    <w:rsid w:val="00CC713E"/>
    <w:rsid w:val="00CD03FD"/>
    <w:rsid w:val="00CD120E"/>
    <w:rsid w:val="00CD1448"/>
    <w:rsid w:val="00CD5F02"/>
    <w:rsid w:val="00CE06C2"/>
    <w:rsid w:val="00CE3C4B"/>
    <w:rsid w:val="00CE4CED"/>
    <w:rsid w:val="00CE61FA"/>
    <w:rsid w:val="00CE6630"/>
    <w:rsid w:val="00CF08AB"/>
    <w:rsid w:val="00CF0EC2"/>
    <w:rsid w:val="00CF179D"/>
    <w:rsid w:val="00CF2715"/>
    <w:rsid w:val="00CF3429"/>
    <w:rsid w:val="00CF3974"/>
    <w:rsid w:val="00CF5688"/>
    <w:rsid w:val="00CF5BA1"/>
    <w:rsid w:val="00CF6E49"/>
    <w:rsid w:val="00D007B0"/>
    <w:rsid w:val="00D0406E"/>
    <w:rsid w:val="00D064B5"/>
    <w:rsid w:val="00D06C73"/>
    <w:rsid w:val="00D07405"/>
    <w:rsid w:val="00D07B43"/>
    <w:rsid w:val="00D14C89"/>
    <w:rsid w:val="00D212F6"/>
    <w:rsid w:val="00D21B17"/>
    <w:rsid w:val="00D22144"/>
    <w:rsid w:val="00D226B2"/>
    <w:rsid w:val="00D239CD"/>
    <w:rsid w:val="00D30F5A"/>
    <w:rsid w:val="00D3213F"/>
    <w:rsid w:val="00D32B90"/>
    <w:rsid w:val="00D3405A"/>
    <w:rsid w:val="00D349AB"/>
    <w:rsid w:val="00D365AA"/>
    <w:rsid w:val="00D37AB5"/>
    <w:rsid w:val="00D411E0"/>
    <w:rsid w:val="00D412C5"/>
    <w:rsid w:val="00D418E4"/>
    <w:rsid w:val="00D42294"/>
    <w:rsid w:val="00D4305C"/>
    <w:rsid w:val="00D44C7A"/>
    <w:rsid w:val="00D4548E"/>
    <w:rsid w:val="00D45983"/>
    <w:rsid w:val="00D45A7D"/>
    <w:rsid w:val="00D460DA"/>
    <w:rsid w:val="00D4621C"/>
    <w:rsid w:val="00D463C4"/>
    <w:rsid w:val="00D477B4"/>
    <w:rsid w:val="00D51040"/>
    <w:rsid w:val="00D512E7"/>
    <w:rsid w:val="00D51491"/>
    <w:rsid w:val="00D51D15"/>
    <w:rsid w:val="00D529CD"/>
    <w:rsid w:val="00D537FC"/>
    <w:rsid w:val="00D55162"/>
    <w:rsid w:val="00D566BA"/>
    <w:rsid w:val="00D569D9"/>
    <w:rsid w:val="00D5778D"/>
    <w:rsid w:val="00D60B8C"/>
    <w:rsid w:val="00D62CAF"/>
    <w:rsid w:val="00D6585C"/>
    <w:rsid w:val="00D660CC"/>
    <w:rsid w:val="00D673DF"/>
    <w:rsid w:val="00D67B9D"/>
    <w:rsid w:val="00D67BE2"/>
    <w:rsid w:val="00D7570D"/>
    <w:rsid w:val="00D76860"/>
    <w:rsid w:val="00D77A81"/>
    <w:rsid w:val="00D807BB"/>
    <w:rsid w:val="00D81469"/>
    <w:rsid w:val="00D83B44"/>
    <w:rsid w:val="00D84E43"/>
    <w:rsid w:val="00D85D97"/>
    <w:rsid w:val="00D87109"/>
    <w:rsid w:val="00D876E2"/>
    <w:rsid w:val="00D90F22"/>
    <w:rsid w:val="00D932B8"/>
    <w:rsid w:val="00D93861"/>
    <w:rsid w:val="00D93CE5"/>
    <w:rsid w:val="00D94939"/>
    <w:rsid w:val="00D95305"/>
    <w:rsid w:val="00D95CC2"/>
    <w:rsid w:val="00D96370"/>
    <w:rsid w:val="00D97745"/>
    <w:rsid w:val="00DA5C17"/>
    <w:rsid w:val="00DA5F7E"/>
    <w:rsid w:val="00DB4A4A"/>
    <w:rsid w:val="00DB4C71"/>
    <w:rsid w:val="00DB5614"/>
    <w:rsid w:val="00DB5BFA"/>
    <w:rsid w:val="00DB7A1E"/>
    <w:rsid w:val="00DC1A15"/>
    <w:rsid w:val="00DC24AE"/>
    <w:rsid w:val="00DC2584"/>
    <w:rsid w:val="00DC26D9"/>
    <w:rsid w:val="00DC2A21"/>
    <w:rsid w:val="00DC2ADD"/>
    <w:rsid w:val="00DC537C"/>
    <w:rsid w:val="00DC73D3"/>
    <w:rsid w:val="00DD0477"/>
    <w:rsid w:val="00DD08E2"/>
    <w:rsid w:val="00DD0B08"/>
    <w:rsid w:val="00DD3677"/>
    <w:rsid w:val="00DD6DC2"/>
    <w:rsid w:val="00DE166A"/>
    <w:rsid w:val="00DE2A21"/>
    <w:rsid w:val="00DE38B6"/>
    <w:rsid w:val="00DE3B2F"/>
    <w:rsid w:val="00DE5782"/>
    <w:rsid w:val="00DE7FC6"/>
    <w:rsid w:val="00DF0D2B"/>
    <w:rsid w:val="00DF0D45"/>
    <w:rsid w:val="00DF7278"/>
    <w:rsid w:val="00DF7440"/>
    <w:rsid w:val="00DF7AF2"/>
    <w:rsid w:val="00E01401"/>
    <w:rsid w:val="00E03436"/>
    <w:rsid w:val="00E03703"/>
    <w:rsid w:val="00E0727F"/>
    <w:rsid w:val="00E1186E"/>
    <w:rsid w:val="00E13D9E"/>
    <w:rsid w:val="00E14593"/>
    <w:rsid w:val="00E14DCB"/>
    <w:rsid w:val="00E14F09"/>
    <w:rsid w:val="00E1532B"/>
    <w:rsid w:val="00E165D3"/>
    <w:rsid w:val="00E17E52"/>
    <w:rsid w:val="00E207F3"/>
    <w:rsid w:val="00E21875"/>
    <w:rsid w:val="00E21936"/>
    <w:rsid w:val="00E22384"/>
    <w:rsid w:val="00E235A4"/>
    <w:rsid w:val="00E2536B"/>
    <w:rsid w:val="00E25714"/>
    <w:rsid w:val="00E26834"/>
    <w:rsid w:val="00E27F3C"/>
    <w:rsid w:val="00E30C4D"/>
    <w:rsid w:val="00E30DB8"/>
    <w:rsid w:val="00E32F86"/>
    <w:rsid w:val="00E34546"/>
    <w:rsid w:val="00E34582"/>
    <w:rsid w:val="00E35AC4"/>
    <w:rsid w:val="00E35C7C"/>
    <w:rsid w:val="00E36780"/>
    <w:rsid w:val="00E37168"/>
    <w:rsid w:val="00E37769"/>
    <w:rsid w:val="00E3783B"/>
    <w:rsid w:val="00E37E46"/>
    <w:rsid w:val="00E414D0"/>
    <w:rsid w:val="00E423FA"/>
    <w:rsid w:val="00E43FDD"/>
    <w:rsid w:val="00E44DD8"/>
    <w:rsid w:val="00E47306"/>
    <w:rsid w:val="00E50533"/>
    <w:rsid w:val="00E50769"/>
    <w:rsid w:val="00E50D5B"/>
    <w:rsid w:val="00E51DA6"/>
    <w:rsid w:val="00E51ED7"/>
    <w:rsid w:val="00E52BDD"/>
    <w:rsid w:val="00E52E09"/>
    <w:rsid w:val="00E53D17"/>
    <w:rsid w:val="00E53F2F"/>
    <w:rsid w:val="00E5422C"/>
    <w:rsid w:val="00E54340"/>
    <w:rsid w:val="00E54778"/>
    <w:rsid w:val="00E549B8"/>
    <w:rsid w:val="00E57333"/>
    <w:rsid w:val="00E6083C"/>
    <w:rsid w:val="00E61426"/>
    <w:rsid w:val="00E61505"/>
    <w:rsid w:val="00E646D8"/>
    <w:rsid w:val="00E64B83"/>
    <w:rsid w:val="00E66696"/>
    <w:rsid w:val="00E66DDD"/>
    <w:rsid w:val="00E67203"/>
    <w:rsid w:val="00E679D1"/>
    <w:rsid w:val="00E67F4C"/>
    <w:rsid w:val="00E7066E"/>
    <w:rsid w:val="00E7149E"/>
    <w:rsid w:val="00E71500"/>
    <w:rsid w:val="00E724CD"/>
    <w:rsid w:val="00E752C2"/>
    <w:rsid w:val="00E76548"/>
    <w:rsid w:val="00E77CF7"/>
    <w:rsid w:val="00E77D2F"/>
    <w:rsid w:val="00E86161"/>
    <w:rsid w:val="00E879E3"/>
    <w:rsid w:val="00E90299"/>
    <w:rsid w:val="00E90DD4"/>
    <w:rsid w:val="00E92397"/>
    <w:rsid w:val="00E972B9"/>
    <w:rsid w:val="00E97F06"/>
    <w:rsid w:val="00EA27EA"/>
    <w:rsid w:val="00EA2903"/>
    <w:rsid w:val="00EA3DDB"/>
    <w:rsid w:val="00EA5A2A"/>
    <w:rsid w:val="00EA6016"/>
    <w:rsid w:val="00EA6DAB"/>
    <w:rsid w:val="00EB0335"/>
    <w:rsid w:val="00EB2314"/>
    <w:rsid w:val="00EB27EC"/>
    <w:rsid w:val="00EB4BD0"/>
    <w:rsid w:val="00EB5683"/>
    <w:rsid w:val="00EB5F04"/>
    <w:rsid w:val="00EB756F"/>
    <w:rsid w:val="00EC0711"/>
    <w:rsid w:val="00EC07B7"/>
    <w:rsid w:val="00EC0D51"/>
    <w:rsid w:val="00EC1867"/>
    <w:rsid w:val="00EC3FB5"/>
    <w:rsid w:val="00EC47AF"/>
    <w:rsid w:val="00EC6B0F"/>
    <w:rsid w:val="00EC7697"/>
    <w:rsid w:val="00EC7A1C"/>
    <w:rsid w:val="00ED2498"/>
    <w:rsid w:val="00ED24DB"/>
    <w:rsid w:val="00ED2DBB"/>
    <w:rsid w:val="00ED58D0"/>
    <w:rsid w:val="00ED61BA"/>
    <w:rsid w:val="00ED7C86"/>
    <w:rsid w:val="00EE55B8"/>
    <w:rsid w:val="00EE5D1C"/>
    <w:rsid w:val="00EE6939"/>
    <w:rsid w:val="00EE7633"/>
    <w:rsid w:val="00EF1EE2"/>
    <w:rsid w:val="00EF2782"/>
    <w:rsid w:val="00EF2A3B"/>
    <w:rsid w:val="00EF41E4"/>
    <w:rsid w:val="00EF4340"/>
    <w:rsid w:val="00EF617E"/>
    <w:rsid w:val="00EF6624"/>
    <w:rsid w:val="00EF6C18"/>
    <w:rsid w:val="00EF7B22"/>
    <w:rsid w:val="00F001E3"/>
    <w:rsid w:val="00F03C2D"/>
    <w:rsid w:val="00F03F2E"/>
    <w:rsid w:val="00F05287"/>
    <w:rsid w:val="00F06FAB"/>
    <w:rsid w:val="00F108B2"/>
    <w:rsid w:val="00F135A4"/>
    <w:rsid w:val="00F14B38"/>
    <w:rsid w:val="00F14E0F"/>
    <w:rsid w:val="00F155E7"/>
    <w:rsid w:val="00F174C9"/>
    <w:rsid w:val="00F21773"/>
    <w:rsid w:val="00F22333"/>
    <w:rsid w:val="00F23FAB"/>
    <w:rsid w:val="00F24022"/>
    <w:rsid w:val="00F24272"/>
    <w:rsid w:val="00F24D79"/>
    <w:rsid w:val="00F269C1"/>
    <w:rsid w:val="00F27800"/>
    <w:rsid w:val="00F27C19"/>
    <w:rsid w:val="00F31014"/>
    <w:rsid w:val="00F336C8"/>
    <w:rsid w:val="00F33ED3"/>
    <w:rsid w:val="00F33F43"/>
    <w:rsid w:val="00F350E6"/>
    <w:rsid w:val="00F358FB"/>
    <w:rsid w:val="00F3607B"/>
    <w:rsid w:val="00F37237"/>
    <w:rsid w:val="00F37FD7"/>
    <w:rsid w:val="00F419B1"/>
    <w:rsid w:val="00F43805"/>
    <w:rsid w:val="00F438C4"/>
    <w:rsid w:val="00F44E7F"/>
    <w:rsid w:val="00F4512D"/>
    <w:rsid w:val="00F54862"/>
    <w:rsid w:val="00F54D35"/>
    <w:rsid w:val="00F5661C"/>
    <w:rsid w:val="00F567BC"/>
    <w:rsid w:val="00F57C94"/>
    <w:rsid w:val="00F61667"/>
    <w:rsid w:val="00F62C44"/>
    <w:rsid w:val="00F62E17"/>
    <w:rsid w:val="00F634D3"/>
    <w:rsid w:val="00F63EB2"/>
    <w:rsid w:val="00F64FB3"/>
    <w:rsid w:val="00F65000"/>
    <w:rsid w:val="00F66257"/>
    <w:rsid w:val="00F66F3F"/>
    <w:rsid w:val="00F67CBB"/>
    <w:rsid w:val="00F714BF"/>
    <w:rsid w:val="00F71A49"/>
    <w:rsid w:val="00F7265C"/>
    <w:rsid w:val="00F72BA1"/>
    <w:rsid w:val="00F72C26"/>
    <w:rsid w:val="00F732B7"/>
    <w:rsid w:val="00F75BBA"/>
    <w:rsid w:val="00F77511"/>
    <w:rsid w:val="00F77D8D"/>
    <w:rsid w:val="00F80900"/>
    <w:rsid w:val="00F81455"/>
    <w:rsid w:val="00F82F99"/>
    <w:rsid w:val="00F83079"/>
    <w:rsid w:val="00F8342B"/>
    <w:rsid w:val="00F84010"/>
    <w:rsid w:val="00F8505A"/>
    <w:rsid w:val="00F90056"/>
    <w:rsid w:val="00F904DC"/>
    <w:rsid w:val="00F9281A"/>
    <w:rsid w:val="00F94D35"/>
    <w:rsid w:val="00F94EB5"/>
    <w:rsid w:val="00F951DE"/>
    <w:rsid w:val="00F953F9"/>
    <w:rsid w:val="00F95753"/>
    <w:rsid w:val="00F968ED"/>
    <w:rsid w:val="00F974BA"/>
    <w:rsid w:val="00FA077A"/>
    <w:rsid w:val="00FA1136"/>
    <w:rsid w:val="00FA2D39"/>
    <w:rsid w:val="00FA32E4"/>
    <w:rsid w:val="00FA341C"/>
    <w:rsid w:val="00FA4689"/>
    <w:rsid w:val="00FA4D54"/>
    <w:rsid w:val="00FA5E8E"/>
    <w:rsid w:val="00FA6305"/>
    <w:rsid w:val="00FA6508"/>
    <w:rsid w:val="00FA6AC0"/>
    <w:rsid w:val="00FA6C5F"/>
    <w:rsid w:val="00FA72CB"/>
    <w:rsid w:val="00FA736C"/>
    <w:rsid w:val="00FB2158"/>
    <w:rsid w:val="00FB7520"/>
    <w:rsid w:val="00FC1525"/>
    <w:rsid w:val="00FC2B33"/>
    <w:rsid w:val="00FC4C07"/>
    <w:rsid w:val="00FC6163"/>
    <w:rsid w:val="00FC653D"/>
    <w:rsid w:val="00FC7626"/>
    <w:rsid w:val="00FD302F"/>
    <w:rsid w:val="00FD331A"/>
    <w:rsid w:val="00FD4763"/>
    <w:rsid w:val="00FD674C"/>
    <w:rsid w:val="00FE228B"/>
    <w:rsid w:val="00FE2309"/>
    <w:rsid w:val="00FE6383"/>
    <w:rsid w:val="00FE7B5A"/>
    <w:rsid w:val="00FF0BD4"/>
    <w:rsid w:val="00FF130A"/>
    <w:rsid w:val="00FF1972"/>
    <w:rsid w:val="00FF275B"/>
    <w:rsid w:val="00FF39E9"/>
    <w:rsid w:val="00FF3A1D"/>
    <w:rsid w:val="00FF4695"/>
    <w:rsid w:val="00FF500B"/>
    <w:rsid w:val="00FF584C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15B756B4-7175-4382-AFCA-B4566CF4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20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E4203"/>
    <w:pPr>
      <w:keepNext/>
      <w:keepLines/>
      <w:numPr>
        <w:numId w:val="2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E4203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8E4203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8044E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77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正文1"/>
    <w:basedOn w:val="a"/>
    <w:link w:val="Char"/>
    <w:autoRedefine/>
    <w:rsid w:val="00A564FA"/>
    <w:pPr>
      <w:ind w:firstLineChars="200" w:firstLine="420"/>
    </w:pPr>
    <w:rPr>
      <w:rFonts w:cs="宋体"/>
      <w:szCs w:val="21"/>
    </w:rPr>
  </w:style>
  <w:style w:type="character" w:customStyle="1" w:styleId="Char">
    <w:name w:val="正文 Char"/>
    <w:basedOn w:val="a0"/>
    <w:link w:val="10"/>
    <w:rsid w:val="00A564FA"/>
    <w:rPr>
      <w:rFonts w:eastAsia="宋体" w:cs="宋体"/>
      <w:kern w:val="2"/>
      <w:sz w:val="21"/>
      <w:szCs w:val="21"/>
      <w:lang w:val="en-US" w:eastAsia="zh-CN" w:bidi="ar-SA"/>
    </w:rPr>
  </w:style>
  <w:style w:type="character" w:styleId="a4">
    <w:name w:val="annotation reference"/>
    <w:basedOn w:val="a0"/>
    <w:semiHidden/>
    <w:rsid w:val="00A564FA"/>
    <w:rPr>
      <w:sz w:val="21"/>
      <w:szCs w:val="21"/>
    </w:rPr>
  </w:style>
  <w:style w:type="paragraph" w:styleId="a5">
    <w:name w:val="Balloon Text"/>
    <w:basedOn w:val="a"/>
    <w:semiHidden/>
    <w:rsid w:val="00A564FA"/>
    <w:rPr>
      <w:sz w:val="18"/>
      <w:szCs w:val="18"/>
    </w:rPr>
  </w:style>
  <w:style w:type="character" w:styleId="a6">
    <w:name w:val="Hyperlink"/>
    <w:basedOn w:val="a0"/>
    <w:rsid w:val="000A3D0C"/>
    <w:rPr>
      <w:color w:val="0000FF"/>
      <w:u w:val="single"/>
    </w:rPr>
  </w:style>
  <w:style w:type="paragraph" w:styleId="a7">
    <w:name w:val="annotation text"/>
    <w:basedOn w:val="a"/>
    <w:semiHidden/>
    <w:rsid w:val="005706AC"/>
    <w:pPr>
      <w:jc w:val="left"/>
    </w:pPr>
  </w:style>
  <w:style w:type="paragraph" w:styleId="a8">
    <w:name w:val="annotation subject"/>
    <w:basedOn w:val="a7"/>
    <w:next w:val="a7"/>
    <w:semiHidden/>
    <w:rsid w:val="005706AC"/>
    <w:rPr>
      <w:b/>
      <w:bCs/>
    </w:rPr>
  </w:style>
  <w:style w:type="paragraph" w:styleId="a9">
    <w:name w:val="header"/>
    <w:basedOn w:val="a"/>
    <w:rsid w:val="00170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rsid w:val="00170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b">
    <w:name w:val="page number"/>
    <w:basedOn w:val="a0"/>
    <w:rsid w:val="00570D49"/>
  </w:style>
  <w:style w:type="paragraph" w:styleId="ac">
    <w:name w:val="Document Map"/>
    <w:basedOn w:val="a"/>
    <w:semiHidden/>
    <w:rsid w:val="004561EB"/>
    <w:pPr>
      <w:shd w:val="clear" w:color="auto" w:fill="000080"/>
    </w:pPr>
  </w:style>
  <w:style w:type="table" w:styleId="7">
    <w:name w:val="Table Grid 7"/>
    <w:basedOn w:val="a1"/>
    <w:rsid w:val="007B545A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d">
    <w:name w:val="Placeholder Text"/>
    <w:basedOn w:val="a0"/>
    <w:uiPriority w:val="99"/>
    <w:semiHidden/>
    <w:rsid w:val="006311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029CC-DA1D-477F-81BF-1B4D0E2C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18</Pages>
  <Words>2314</Words>
  <Characters>13194</Characters>
  <Application>Microsoft Office Word</Application>
  <DocSecurity>0</DocSecurity>
  <Lines>109</Lines>
  <Paragraphs>30</Paragraphs>
  <ScaleCrop>false</ScaleCrop>
  <Company>th_civil</Company>
  <LinksUpToDate>false</LinksUpToDate>
  <CharactersWithSpaces>15478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开场</dc:title>
  <dc:subject/>
  <dc:creator>孙关平</dc:creator>
  <cp:keywords/>
  <dc:description/>
  <cp:lastModifiedBy>Administrator</cp:lastModifiedBy>
  <cp:revision>258</cp:revision>
  <cp:lastPrinted>2008-04-02T08:05:00Z</cp:lastPrinted>
  <dcterms:created xsi:type="dcterms:W3CDTF">2008-10-12T05:02:00Z</dcterms:created>
  <dcterms:modified xsi:type="dcterms:W3CDTF">2020-01-03T07:49:00Z</dcterms:modified>
</cp:coreProperties>
</file>